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6E1F" w14:textId="77777777" w:rsidR="00B63368" w:rsidRPr="00A94333" w:rsidRDefault="00B63368" w:rsidP="00B63368">
      <w:pPr>
        <w:pStyle w:val="Titlu1"/>
        <w:jc w:val="center"/>
        <w:rPr>
          <w:spacing w:val="6"/>
          <w:sz w:val="26"/>
          <w:szCs w:val="26"/>
        </w:rPr>
      </w:pPr>
      <w:r w:rsidRPr="00A94333">
        <w:rPr>
          <w:spacing w:val="6"/>
          <w:sz w:val="26"/>
          <w:szCs w:val="26"/>
        </w:rPr>
        <w:t>Asociația Microregiunea Țara Hațegului – Ținutul Pădurenilor G</w:t>
      </w:r>
      <w:r>
        <w:rPr>
          <w:spacing w:val="6"/>
          <w:sz w:val="26"/>
          <w:szCs w:val="26"/>
        </w:rPr>
        <w:t>AL</w:t>
      </w:r>
    </w:p>
    <w:p w14:paraId="1A2EBECA" w14:textId="2150E6C7" w:rsidR="00B63368" w:rsidRPr="00EA2726" w:rsidRDefault="00B63368" w:rsidP="00B63368">
      <w:pPr>
        <w:pStyle w:val="Titlu1"/>
        <w:jc w:val="center"/>
        <w:rPr>
          <w:b w:val="0"/>
          <w:bCs w:val="0"/>
          <w:i/>
          <w:iCs/>
          <w:sz w:val="26"/>
          <w:szCs w:val="26"/>
        </w:rPr>
      </w:pPr>
      <w:r w:rsidRPr="00EA2726">
        <w:rPr>
          <w:b w:val="0"/>
          <w:bCs w:val="0"/>
          <w:i/>
          <w:iCs/>
          <w:sz w:val="26"/>
          <w:szCs w:val="26"/>
        </w:rPr>
        <w:t>Intervenția L80</w:t>
      </w:r>
      <w:r w:rsidR="000956BB">
        <w:rPr>
          <w:b w:val="0"/>
          <w:bCs w:val="0"/>
          <w:i/>
          <w:iCs/>
          <w:sz w:val="26"/>
          <w:szCs w:val="26"/>
        </w:rPr>
        <w:t>8</w:t>
      </w:r>
      <w:r w:rsidRPr="00EA2726">
        <w:rPr>
          <w:b w:val="0"/>
          <w:bCs w:val="0"/>
          <w:i/>
          <w:iCs/>
          <w:sz w:val="26"/>
          <w:szCs w:val="26"/>
        </w:rPr>
        <w:t xml:space="preserve"> - </w:t>
      </w:r>
      <w:r w:rsidR="000956BB" w:rsidRPr="000956BB">
        <w:rPr>
          <w:b w:val="0"/>
          <w:bCs w:val="0"/>
          <w:i/>
          <w:iCs/>
          <w:sz w:val="26"/>
          <w:szCs w:val="26"/>
        </w:rPr>
        <w:t>Servicii si infrastructura la scara mica</w:t>
      </w:r>
    </w:p>
    <w:p w14:paraId="0E5A02FC" w14:textId="00D8967A" w:rsidR="00B63368" w:rsidRPr="00EC5A22" w:rsidRDefault="00B63368" w:rsidP="00B63368">
      <w:pPr>
        <w:pStyle w:val="Titlu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FIȘA DE VERIFICARE A CONFORMITĂȚII DOSARULUI CERERII DE PLATĂ </w:t>
      </w:r>
      <w:r w:rsidRPr="00EC5A22">
        <w:rPr>
          <w:sz w:val="26"/>
          <w:szCs w:val="26"/>
        </w:rPr>
        <w:t>– AVANS</w:t>
      </w:r>
    </w:p>
    <w:p w14:paraId="599E3F8A" w14:textId="77777777" w:rsidR="00B63368" w:rsidRPr="00EC5A22" w:rsidRDefault="00B63368" w:rsidP="00461367">
      <w:pPr>
        <w:spacing w:before="120" w:after="0"/>
        <w:jc w:val="center"/>
        <w:rPr>
          <w:rFonts w:asciiTheme="minorHAnsi" w:eastAsia="Times New Roman" w:hAnsiTheme="minorHAnsi"/>
          <w:b/>
          <w:bCs/>
          <w:sz w:val="28"/>
          <w:szCs w:val="28"/>
          <w:lang w:val="x-none" w:eastAsia="x-none"/>
        </w:rPr>
      </w:pPr>
    </w:p>
    <w:p w14:paraId="1CCB3D9C" w14:textId="34FA5216" w:rsidR="006D5ACC" w:rsidRPr="00EC5A22" w:rsidRDefault="006D5AC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  <w:r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>Nr. de înregistrare</w:t>
      </w:r>
      <w:r w:rsidR="00055E5D"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: </w:t>
      </w:r>
      <w:r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>..............</w:t>
      </w:r>
      <w:r w:rsidR="00055E5D"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>/..........................</w:t>
      </w:r>
      <w:r w:rsidR="00140C44" w:rsidRPr="00EC5A22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 </w:t>
      </w:r>
    </w:p>
    <w:p w14:paraId="45E7EA74" w14:textId="061CCCDA" w:rsidR="006D5ACC" w:rsidRPr="00EC5A22" w:rsidRDefault="006D5ACC" w:rsidP="0060029F">
      <w:pPr>
        <w:spacing w:before="120" w:after="120" w:line="240" w:lineRule="auto"/>
        <w:jc w:val="both"/>
        <w:rPr>
          <w:rFonts w:asciiTheme="minorHAnsi" w:hAnsiTheme="minorHAnsi" w:cs="Calibri"/>
        </w:rPr>
      </w:pPr>
      <w:bookmarkStart w:id="0" w:name="_FIȘA_DE_REVERIFICARE"/>
      <w:bookmarkEnd w:id="0"/>
      <w:r w:rsidRPr="00EC5A22">
        <w:rPr>
          <w:rFonts w:asciiTheme="minorHAnsi" w:hAnsiTheme="minorHAnsi" w:cs="Calibri"/>
        </w:rPr>
        <w:t>Beneficiar</w:t>
      </w:r>
      <w:r w:rsidR="00055E5D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………………….…......................</w:t>
      </w:r>
    </w:p>
    <w:p w14:paraId="6D1A34B0" w14:textId="19EB852A" w:rsidR="006D5ACC" w:rsidRPr="00EC5A22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>Titlul proiectului</w:t>
      </w:r>
      <w:r w:rsidR="00055E5D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………………..................</w:t>
      </w:r>
    </w:p>
    <w:p w14:paraId="216427E5" w14:textId="7B60580C" w:rsidR="006D5ACC" w:rsidRPr="00EC5A22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>Cod contract de finanțare</w:t>
      </w:r>
      <w:r w:rsidR="00055E5D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....................</w:t>
      </w:r>
    </w:p>
    <w:p w14:paraId="143477A8" w14:textId="5378D09D" w:rsidR="00AA4933" w:rsidRPr="00EC5A22" w:rsidRDefault="00AA4933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>Codul cererii de plată</w:t>
      </w:r>
      <w:r w:rsidR="00C94D05" w:rsidRPr="00EC5A22">
        <w:rPr>
          <w:rFonts w:asciiTheme="minorHAnsi" w:hAnsiTheme="minorHAnsi" w:cs="Calibri"/>
        </w:rPr>
        <w:t xml:space="preserve"> avans</w:t>
      </w:r>
      <w:r w:rsidR="004D06A1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……………</w:t>
      </w:r>
      <w:r w:rsidR="007066C7" w:rsidRPr="00EC5A22">
        <w:rPr>
          <w:rFonts w:asciiTheme="minorHAnsi" w:hAnsiTheme="minorHAnsi" w:cs="Calibri"/>
        </w:rPr>
        <w:t>...........</w:t>
      </w:r>
    </w:p>
    <w:p w14:paraId="4D85B260" w14:textId="1C047ED7" w:rsidR="00AA4933" w:rsidRPr="00EC5A22" w:rsidRDefault="00AA4933" w:rsidP="00D049E8">
      <w:pPr>
        <w:spacing w:after="360" w:line="240" w:lineRule="auto"/>
        <w:jc w:val="both"/>
        <w:rPr>
          <w:rFonts w:asciiTheme="minorHAnsi" w:hAnsiTheme="minorHAnsi" w:cs="Calibri"/>
        </w:rPr>
      </w:pPr>
      <w:r w:rsidRPr="00EC5A22">
        <w:rPr>
          <w:rFonts w:asciiTheme="minorHAnsi" w:hAnsiTheme="minorHAnsi" w:cs="Calibri"/>
        </w:rPr>
        <w:t xml:space="preserve">Data transmiterii DCP </w:t>
      </w:r>
      <w:r w:rsidR="00C94D05" w:rsidRPr="00EC5A22">
        <w:rPr>
          <w:rFonts w:asciiTheme="minorHAnsi" w:hAnsiTheme="minorHAnsi" w:cs="Calibri"/>
        </w:rPr>
        <w:t xml:space="preserve">AVANS </w:t>
      </w:r>
      <w:r w:rsidRPr="00EC5A22">
        <w:rPr>
          <w:rFonts w:asciiTheme="minorHAnsi" w:hAnsiTheme="minorHAnsi" w:cs="Calibri"/>
        </w:rPr>
        <w:t>online</w:t>
      </w:r>
      <w:r w:rsidR="004D06A1" w:rsidRPr="00EC5A22">
        <w:rPr>
          <w:rFonts w:asciiTheme="minorHAnsi" w:hAnsiTheme="minorHAnsi" w:cs="Calibri"/>
        </w:rPr>
        <w:t xml:space="preserve">: </w:t>
      </w:r>
      <w:r w:rsidRPr="00EC5A22">
        <w:rPr>
          <w:rFonts w:asciiTheme="minorHAnsi" w:hAnsiTheme="minorHAnsi" w:cs="Calibri"/>
        </w:rPr>
        <w:t>................................</w:t>
      </w:r>
    </w:p>
    <w:tbl>
      <w:tblPr>
        <w:tblpPr w:leftFromText="180" w:rightFromText="180" w:bottomFromText="20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567"/>
        <w:gridCol w:w="993"/>
      </w:tblGrid>
      <w:tr w:rsidR="00AA4933" w:rsidRPr="00EC5A22" w14:paraId="1AAA4643" w14:textId="77777777" w:rsidTr="008B7307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980A994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Nr.</w:t>
            </w:r>
          </w:p>
          <w:p w14:paraId="47F663FD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crt.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66B6DA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Obiectul analizei/verificării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81B026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EC5A22">
              <w:rPr>
                <w:rFonts w:asciiTheme="minorHAnsi" w:eastAsia="Times New Roman" w:hAnsiTheme="minorHAnsi" w:cstheme="minorHAnsi"/>
                <w:b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4F6B50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EC5A22">
              <w:rPr>
                <w:rFonts w:asciiTheme="minorHAnsi" w:eastAsia="Times New Roman" w:hAnsiTheme="minorHAnsi" w:cstheme="minorHAnsi"/>
                <w:b/>
                <w:lang w:eastAsia="fr-FR"/>
              </w:rPr>
              <w:t>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D496CE" w14:textId="77777777" w:rsidR="00AA4933" w:rsidRPr="00EC5A22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EC5A22">
              <w:rPr>
                <w:rFonts w:asciiTheme="minorHAnsi" w:eastAsia="Times New Roman" w:hAnsiTheme="minorHAnsi" w:cstheme="minorHAnsi"/>
                <w:b/>
                <w:lang w:eastAsia="fr-FR"/>
              </w:rPr>
              <w:t>Nu este cazul</w:t>
            </w:r>
          </w:p>
        </w:tc>
      </w:tr>
      <w:tr w:rsidR="00AA4933" w:rsidRPr="00EC5A22" w14:paraId="3B609B9D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1B3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  <w:bookmarkStart w:id="1" w:name="_Toc393388904"/>
            <w:bookmarkStart w:id="2" w:name="_Toc393388905"/>
            <w:bookmarkEnd w:id="1"/>
            <w:bookmarkEnd w:id="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5247" w14:textId="66D52CA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>Cererea de plată</w:t>
            </w:r>
            <w:r w:rsidR="00C93468" w:rsidRPr="00EC5A22">
              <w:rPr>
                <w:rFonts w:asciiTheme="minorHAnsi" w:hAnsiTheme="minorHAnsi" w:cstheme="minorHAnsi"/>
                <w:b/>
              </w:rPr>
              <w:t xml:space="preserve"> AP 1.1</w:t>
            </w:r>
            <w:r w:rsidRPr="00EC5A22">
              <w:rPr>
                <w:rFonts w:asciiTheme="minorHAnsi" w:hAnsiTheme="minorHAnsi" w:cstheme="minorHAnsi"/>
                <w:b/>
              </w:rPr>
              <w:t xml:space="preserve"> avans este depusă în termenul prevăzut în Contractul de finanțare/Graficul de eșalonare anuală a plăților (inițial/ rectificat).</w:t>
            </w:r>
          </w:p>
          <w:p w14:paraId="00F74FBA" w14:textId="786CB65A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 xml:space="preserve">Experții verifică data semnării Contractului de finanțare și dacă cererea de plată este depusă în termenul prevăzut, respectiv conform </w:t>
            </w:r>
            <w:r w:rsidRPr="00EC5A22">
              <w:rPr>
                <w:rFonts w:asciiTheme="minorHAnsi" w:hAnsiTheme="minorHAnsi" w:cstheme="minorHAnsi"/>
                <w:lang w:val="en-GB"/>
              </w:rPr>
              <w:t>Articolul 4 – Modalitatea de plată, alin. 4 (3) din Contractul de finanțare.</w:t>
            </w:r>
          </w:p>
          <w:p w14:paraId="2ABA558F" w14:textId="7777777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>Experții verifică în Graficul de eșalonare dacă cererea de plată este depusă în termenul prevăzut în cadrul formularului.</w:t>
            </w:r>
          </w:p>
          <w:p w14:paraId="7D64D312" w14:textId="49711143" w:rsidR="00AA4933" w:rsidRPr="00EC5A22" w:rsidRDefault="004700CD" w:rsidP="004700CD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</w:rPr>
              <w:t>Dacă cele două condiții sunt îndeplinite, 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22D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CE9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1D6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6DDD55EA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1206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7309" w14:textId="272D3C79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>Cererea de plată</w:t>
            </w:r>
            <w:r w:rsidR="00C93468" w:rsidRPr="00EC5A22">
              <w:rPr>
                <w:rFonts w:asciiTheme="minorHAnsi" w:hAnsiTheme="minorHAnsi" w:cstheme="minorHAnsi"/>
                <w:b/>
              </w:rPr>
              <w:t xml:space="preserve"> AP 1.1</w:t>
            </w:r>
            <w:r w:rsidRPr="00EC5A22">
              <w:rPr>
                <w:rFonts w:asciiTheme="minorHAnsi" w:hAnsiTheme="minorHAnsi" w:cstheme="minorHAnsi"/>
                <w:b/>
              </w:rPr>
              <w:t xml:space="preserve"> avans este completată conform metodologiei de completare și semnată electronic de către beneficiarul finanțării.</w:t>
            </w:r>
          </w:p>
          <w:p w14:paraId="389A0786" w14:textId="7777777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 xml:space="preserve">Experții verifică dacă Cererea de plată este completată conform metodologiei de completare, dacă informațiile completate sunt corecte și conforme cu Contractul de finanțare semnat de către beneficiar. </w:t>
            </w:r>
          </w:p>
          <w:p w14:paraId="081F5EB3" w14:textId="77777777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>Experții verifică dacă cererea de plată este semnată electronic de către beneficiarul finanțării.</w:t>
            </w:r>
          </w:p>
          <w:p w14:paraId="46A2448D" w14:textId="305922DA" w:rsidR="004700CD" w:rsidRPr="00EC5A22" w:rsidRDefault="004700CD" w:rsidP="004700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>Dacă Cererea de plată este completată corect și este asumată prin semn</w:t>
            </w:r>
            <w:r w:rsidR="00563D07" w:rsidRPr="00EC5A22">
              <w:rPr>
                <w:rFonts w:asciiTheme="minorHAnsi" w:hAnsiTheme="minorHAnsi" w:cstheme="minorHAnsi"/>
              </w:rPr>
              <w:t>ă</w:t>
            </w:r>
            <w:r w:rsidRPr="00EC5A22">
              <w:rPr>
                <w:rFonts w:asciiTheme="minorHAnsi" w:hAnsiTheme="minorHAnsi" w:cstheme="minorHAnsi"/>
              </w:rPr>
              <w:t>tură electronic</w:t>
            </w:r>
            <w:r w:rsidR="00563D07" w:rsidRPr="00EC5A22">
              <w:rPr>
                <w:rFonts w:asciiTheme="minorHAnsi" w:hAnsiTheme="minorHAnsi" w:cstheme="minorHAnsi"/>
              </w:rPr>
              <w:t>ă</w:t>
            </w:r>
            <w:r w:rsidRPr="00EC5A22">
              <w:rPr>
                <w:rFonts w:asciiTheme="minorHAnsi" w:hAnsiTheme="minorHAnsi" w:cstheme="minorHAnsi"/>
              </w:rPr>
              <w:t xml:space="preserve"> de către beneficiarul finanțării, experții bifează da, în contrar bifează nu și menționează motivele pentru care acest punct </w:t>
            </w:r>
            <w:r w:rsidR="00925C06" w:rsidRPr="00EC5A22">
              <w:rPr>
                <w:rFonts w:asciiTheme="minorHAnsi" w:hAnsiTheme="minorHAnsi" w:cstheme="minorHAnsi"/>
              </w:rPr>
              <w:t xml:space="preserve">de </w:t>
            </w:r>
            <w:r w:rsidRPr="00EC5A22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9CEE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29C7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B6E5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3634E248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0BF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E40" w14:textId="00053988" w:rsidR="00532AEC" w:rsidRPr="00EC5A22" w:rsidRDefault="00532AEC" w:rsidP="00532AE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>Codul/ codurile IBAN al/ ale contului/ conturilor în care se solicită efectuarea plății coincid(e) cu cel din contractul de finanțare/ nota de aprobare, respectiv menționate în Scrisoarea de Garanție / Polița de Asigurare cu privire la încasarea avansului.</w:t>
            </w:r>
          </w:p>
          <w:p w14:paraId="08A438D1" w14:textId="77777777" w:rsidR="00532AEC" w:rsidRPr="00EC5A22" w:rsidRDefault="00532AEC" w:rsidP="00532AE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EC5A22">
              <w:rPr>
                <w:rFonts w:asciiTheme="minorHAnsi" w:hAnsiTheme="minorHAnsi" w:cstheme="minorHAnsi"/>
                <w:bCs/>
              </w:rPr>
              <w:lastRenderedPageBreak/>
              <w:t xml:space="preserve">Experții verifică dacă Codul/ codurile IBAN al/ ale contului/ conturilor în care se solicită efectuarea plății coincid(e) cu cel din contractul de finanțare/ nota de aprobare. </w:t>
            </w:r>
          </w:p>
          <w:p w14:paraId="2606F0BA" w14:textId="07C25A8F" w:rsidR="004700CD" w:rsidRPr="00EC5A22" w:rsidRDefault="00532AEC" w:rsidP="00532AEC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</w:rPr>
              <w:t xml:space="preserve">Dacă în Cererea de plată </w:t>
            </w:r>
            <w:r w:rsidRPr="00EC5A22">
              <w:rPr>
                <w:rFonts w:asciiTheme="minorHAnsi" w:hAnsiTheme="minorHAnsi" w:cstheme="minorHAnsi"/>
                <w:lang w:val="en-GB"/>
              </w:rPr>
              <w:t xml:space="preserve">denumirea instituției financiar-bancare și contul IBAN corespund Contractului de finanțare </w:t>
            </w:r>
            <w:r w:rsidRPr="00EC5A22">
              <w:rPr>
                <w:rFonts w:asciiTheme="minorHAnsi" w:hAnsiTheme="minorHAnsi" w:cstheme="minorHAnsi"/>
              </w:rPr>
              <w:t xml:space="preserve">experții bifează da, în contrar bifează nu și menționează motivele pentru care acest punct </w:t>
            </w:r>
            <w:r w:rsidR="000B3793" w:rsidRPr="00EC5A22">
              <w:rPr>
                <w:rFonts w:asciiTheme="minorHAnsi" w:hAnsiTheme="minorHAnsi" w:cstheme="minorHAnsi"/>
              </w:rPr>
              <w:t xml:space="preserve">de </w:t>
            </w:r>
            <w:r w:rsidRPr="00EC5A22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DD7E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762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90C7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7D88E57B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BE23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E5D" w14:textId="5208969D" w:rsidR="004700CD" w:rsidRPr="00EC5A22" w:rsidRDefault="00FB1E24" w:rsidP="008B7307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 xml:space="preserve">Garanția financiară </w:t>
            </w:r>
            <w:r w:rsidRPr="00EC5A22">
              <w:rPr>
                <w:rFonts w:asciiTheme="minorHAnsi" w:hAnsiTheme="minorHAnsi" w:cstheme="minorHAnsi"/>
                <w:bCs/>
              </w:rPr>
              <w:t>este emisă pentru beneficiarul finanțării în favoarea AFIR</w:t>
            </w:r>
            <w:r w:rsidR="00726709" w:rsidRPr="00EC5A2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83F8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A74C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DF28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4700CD" w:rsidRPr="00EC5A22" w14:paraId="44CFA1E7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5B8" w14:textId="77777777" w:rsidR="004700CD" w:rsidRPr="00EC5A22" w:rsidRDefault="004700CD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3FC8" w14:textId="3BAC82A0" w:rsidR="004700CD" w:rsidRPr="00EC5A22" w:rsidRDefault="00FB1E24" w:rsidP="008B7307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 xml:space="preserve">Garanția financiară </w:t>
            </w:r>
            <w:r w:rsidRPr="00EC5A22">
              <w:rPr>
                <w:rFonts w:asciiTheme="minorHAnsi" w:hAnsiTheme="minorHAnsi" w:cstheme="minorHAnsi"/>
                <w:bCs/>
              </w:rPr>
              <w:t>este datată și semnată de către instituția emitentă.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0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337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EDB1" w14:textId="77777777" w:rsidR="004700CD" w:rsidRPr="00EC5A22" w:rsidRDefault="004700CD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FB1E24" w:rsidRPr="00EC5A22" w14:paraId="5C4B6876" w14:textId="77777777" w:rsidTr="008B730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A33" w14:textId="77777777" w:rsidR="00FB1E24" w:rsidRPr="00EC5A22" w:rsidRDefault="00FB1E24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EEE9" w14:textId="164E39B5" w:rsidR="00FB1E24" w:rsidRPr="00EC5A22" w:rsidRDefault="00FB1E24" w:rsidP="008B7307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 xml:space="preserve">Declarația pe propria răspundere a beneficiarului Ap 1.4 </w:t>
            </w:r>
            <w:r w:rsidRPr="00EC5A22">
              <w:rPr>
                <w:rFonts w:asciiTheme="minorHAnsi" w:hAnsiTheme="minorHAnsi" w:cstheme="minorHAnsi"/>
                <w:bCs/>
              </w:rPr>
              <w:t>este completată</w:t>
            </w:r>
            <w:r w:rsidR="008724E8" w:rsidRPr="00EC5A22">
              <w:rPr>
                <w:rFonts w:asciiTheme="minorHAnsi" w:hAnsiTheme="minorHAnsi" w:cstheme="minorHAnsi"/>
                <w:bCs/>
              </w:rPr>
              <w:t xml:space="preserve"> </w:t>
            </w:r>
            <w:r w:rsidRPr="00EC5A22">
              <w:rPr>
                <w:rFonts w:asciiTheme="minorHAnsi" w:hAnsiTheme="minorHAnsi" w:cstheme="minorHAnsi"/>
                <w:bCs/>
              </w:rPr>
              <w:t>și semnată de beneficiar</w:t>
            </w:r>
            <w:r w:rsidR="00726709" w:rsidRPr="00EC5A2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25F4" w14:textId="77777777" w:rsidR="00FB1E24" w:rsidRPr="00EC5A22" w:rsidRDefault="00FB1E24" w:rsidP="000137BA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DC28" w14:textId="77777777" w:rsidR="00FB1E24" w:rsidRPr="00EC5A22" w:rsidRDefault="00FB1E24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AE32" w14:textId="77777777" w:rsidR="00FB1E24" w:rsidRPr="00EC5A22" w:rsidRDefault="00FB1E24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A4933" w:rsidRPr="00EC5A22" w14:paraId="440ECADD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5ABB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34B8" w14:textId="29826A96" w:rsidR="00AA4933" w:rsidRPr="00EC5A22" w:rsidRDefault="00664F0D" w:rsidP="00664F0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EC5A22">
              <w:rPr>
                <w:rFonts w:asciiTheme="minorHAnsi" w:hAnsiTheme="minorHAnsi" w:cstheme="minorHAnsi"/>
                <w:b/>
              </w:rPr>
              <w:t>Ordinul de începere a lucrărilor, după caz</w:t>
            </w:r>
            <w:r w:rsidR="00F834B8" w:rsidRPr="00EC5A22">
              <w:rPr>
                <w:rFonts w:asciiTheme="minorHAnsi" w:hAnsiTheme="minorHAnsi" w:cstheme="minorHAnsi"/>
                <w:b/>
              </w:rPr>
              <w:t xml:space="preserve"> </w:t>
            </w:r>
            <w:r w:rsidR="00F834B8" w:rsidRPr="00EC5A22">
              <w:rPr>
                <w:rFonts w:asciiTheme="minorHAnsi" w:hAnsiTheme="minorHAnsi" w:cstheme="minorHAnsi"/>
                <w:bCs/>
              </w:rPr>
              <w:t xml:space="preserve">este depus de </w:t>
            </w:r>
            <w:r w:rsidR="00CF0193" w:rsidRPr="00EC5A22">
              <w:rPr>
                <w:rFonts w:asciiTheme="minorHAnsi" w:hAnsiTheme="minorHAnsi" w:cstheme="minorHAnsi"/>
                <w:bCs/>
              </w:rPr>
              <w:t>beneficiar.</w:t>
            </w:r>
          </w:p>
          <w:p w14:paraId="56991B98" w14:textId="25DFD07E" w:rsidR="00FB1E24" w:rsidRPr="00EC5A22" w:rsidRDefault="00FB1E24" w:rsidP="00664F0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EC5A22">
              <w:rPr>
                <w:rFonts w:asciiTheme="minorHAnsi" w:hAnsiTheme="minorHAnsi" w:cstheme="minorHAnsi"/>
                <w:bCs/>
              </w:rPr>
              <w:t>(Dacă avansul se solicită într-un procent mai mare de 10% din valoarea ajutorului financiar nerambursabil)</w:t>
            </w:r>
            <w:r w:rsidR="00726709" w:rsidRPr="00EC5A2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729B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7CB9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ABF0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A4933" w:rsidRPr="00EC5A22" w14:paraId="6D6A44F9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4E5D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F209" w14:textId="69481BD5" w:rsidR="00AA4933" w:rsidRPr="00EC5A22" w:rsidRDefault="00664F0D" w:rsidP="00664F0D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>Fisa de avizarea a achizitiei majoritare, după caz</w:t>
            </w:r>
            <w:r w:rsidR="005F33C4" w:rsidRPr="00EC5A22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F834B8" w:rsidRPr="00EC5A22">
              <w:rPr>
                <w:rFonts w:asciiTheme="minorHAnsi" w:hAnsiTheme="minorHAnsi" w:cstheme="minorHAnsi"/>
                <w:bCs/>
              </w:rPr>
              <w:t xml:space="preserve">este depusă de </w:t>
            </w:r>
            <w:r w:rsidR="00A52A87" w:rsidRPr="00EC5A22">
              <w:rPr>
                <w:rFonts w:asciiTheme="minorHAnsi" w:hAnsiTheme="minorHAnsi" w:cstheme="minorHAnsi"/>
                <w:bCs/>
              </w:rPr>
              <w:t>beneficiar.</w:t>
            </w:r>
          </w:p>
          <w:p w14:paraId="07D7CE65" w14:textId="0D4EDF79" w:rsidR="00F834B8" w:rsidRPr="00EC5A22" w:rsidRDefault="00F834B8" w:rsidP="00664F0D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EC5A22">
              <w:rPr>
                <w:rFonts w:asciiTheme="minorHAnsi" w:hAnsiTheme="minorHAnsi" w:cstheme="minorHAnsi"/>
              </w:rPr>
              <w:t>(Dacă proiectul nu presupune constructii-montaj)</w:t>
            </w:r>
            <w:r w:rsidR="00726709" w:rsidRPr="00EC5A2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ADE3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DC52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FD32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A4933" w:rsidRPr="00EC5A22" w14:paraId="235FD17F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EE2F" w14:textId="77777777" w:rsidR="00AA4933" w:rsidRPr="00EC5A22" w:rsidRDefault="00AA4933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3131" w14:textId="2DBC1C90" w:rsidR="00AA4933" w:rsidRPr="00EC5A22" w:rsidRDefault="00664F0D" w:rsidP="00664F0D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>Alte documente, după caz</w:t>
            </w:r>
            <w:r w:rsidR="004929AE" w:rsidRPr="00EC5A22">
              <w:rPr>
                <w:rFonts w:asciiTheme="minorHAnsi" w:hAnsiTheme="minorHAnsi" w:cstheme="minorHAnsi"/>
                <w:b/>
                <w:bCs/>
              </w:rPr>
              <w:t>,</w:t>
            </w:r>
            <w:r w:rsidR="002B7A93" w:rsidRPr="00EC5A2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7A93" w:rsidRPr="00EC5A22">
              <w:rPr>
                <w:rFonts w:asciiTheme="minorHAnsi" w:hAnsiTheme="minorHAnsi" w:cstheme="minorHAnsi"/>
              </w:rPr>
              <w:t>datate și semnate de emitent.</w:t>
            </w:r>
          </w:p>
          <w:p w14:paraId="3A6DC7F6" w14:textId="185EA24D" w:rsidR="00415FF8" w:rsidRPr="00EC5A22" w:rsidRDefault="00415FF8" w:rsidP="00664F0D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>............................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092D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0E6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152" w14:textId="77777777" w:rsidR="00AA4933" w:rsidRPr="00EC5A22" w:rsidRDefault="00AA4933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734C8" w:rsidRPr="00EC5A22" w14:paraId="0543FACB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0F35" w14:textId="77777777" w:rsidR="005734C8" w:rsidRPr="00EC5A22" w:rsidRDefault="005734C8" w:rsidP="00AA493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558C" w14:textId="72AB28D2" w:rsidR="005734C8" w:rsidRPr="00EC5A22" w:rsidRDefault="005734C8" w:rsidP="00664F0D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C5A22">
              <w:rPr>
                <w:rFonts w:asciiTheme="minorHAnsi" w:hAnsiTheme="minorHAnsi" w:cstheme="minorHAnsi"/>
                <w:b/>
                <w:bCs/>
              </w:rPr>
              <w:t>Documentele întocmite de Beneficiar sunt sem</w:t>
            </w:r>
            <w:r w:rsidR="00FA697C" w:rsidRPr="00EC5A22">
              <w:rPr>
                <w:rFonts w:asciiTheme="minorHAnsi" w:hAnsiTheme="minorHAnsi" w:cstheme="minorHAnsi"/>
                <w:b/>
                <w:bCs/>
              </w:rPr>
              <w:t>na</w:t>
            </w:r>
            <w:r w:rsidRPr="00EC5A22">
              <w:rPr>
                <w:rFonts w:asciiTheme="minorHAnsi" w:hAnsiTheme="minorHAnsi" w:cstheme="minorHAnsi"/>
                <w:b/>
                <w:bCs/>
              </w:rPr>
              <w:t>te electronic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7E9" w14:textId="77777777" w:rsidR="005734C8" w:rsidRPr="00EC5A22" w:rsidRDefault="005734C8" w:rsidP="000137BA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7D7F" w14:textId="77777777" w:rsidR="005734C8" w:rsidRPr="00EC5A22" w:rsidRDefault="005734C8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4188" w14:textId="77777777" w:rsidR="005734C8" w:rsidRPr="00EC5A22" w:rsidRDefault="005734C8" w:rsidP="000137BA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1B29D742" w14:textId="77777777" w:rsidR="006D5ACC" w:rsidRPr="00EC5A22" w:rsidRDefault="006D5ACC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1C9642B2" w14:textId="77777777" w:rsidR="00FB1E24" w:rsidRPr="00EC5A22" w:rsidRDefault="00FB1E24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3CEF8D70" w14:textId="77777777" w:rsidR="00FB1E24" w:rsidRPr="00EC5A22" w:rsidRDefault="00FB1E24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1962CAA" w14:textId="11A29BB7" w:rsidR="006D5ACC" w:rsidRPr="00EC5A22" w:rsidRDefault="006D5ACC" w:rsidP="000175D2">
      <w:pPr>
        <w:tabs>
          <w:tab w:val="left" w:pos="720"/>
          <w:tab w:val="left" w:pos="1440"/>
          <w:tab w:val="left" w:pos="2865"/>
        </w:tabs>
        <w:spacing w:after="0" w:line="240" w:lineRule="auto"/>
        <w:jc w:val="both"/>
        <w:rPr>
          <w:rFonts w:asciiTheme="minorHAnsi" w:hAnsiTheme="minorHAnsi" w:cs="Calibri"/>
          <w:b/>
          <w:lang w:val="en-US"/>
        </w:rPr>
      </w:pPr>
      <w:r w:rsidRPr="00EC5A22">
        <w:rPr>
          <w:rFonts w:asciiTheme="minorHAnsi" w:hAnsiTheme="minorHAnsi" w:cs="Calibri"/>
        </w:rPr>
        <w:t>Observatii ..................................................................................................................................................................................................</w:t>
      </w:r>
    </w:p>
    <w:p w14:paraId="48AE11B9" w14:textId="77777777" w:rsidR="00AA4933" w:rsidRPr="00EC5A22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7244B763" w14:textId="51BE46F3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EC5A22">
        <w:rPr>
          <w:rFonts w:asciiTheme="minorHAnsi" w:hAnsiTheme="minorHAnsi" w:cs="Calibri"/>
          <w:b/>
          <w:bCs/>
        </w:rPr>
        <w:t xml:space="preserve">Cererea de plată </w:t>
      </w:r>
      <w:r w:rsidR="00664F0D" w:rsidRPr="00EC5A22">
        <w:rPr>
          <w:rFonts w:asciiTheme="minorHAnsi" w:hAnsiTheme="minorHAnsi" w:cs="Calibri"/>
          <w:b/>
          <w:bCs/>
        </w:rPr>
        <w:t xml:space="preserve">avans </w:t>
      </w:r>
      <w:r w:rsidRPr="00EC5A22">
        <w:rPr>
          <w:rFonts w:asciiTheme="minorHAnsi" w:hAnsiTheme="minorHAnsi" w:cs="Calibri"/>
          <w:b/>
          <w:bCs/>
        </w:rPr>
        <w:t>este:</w:t>
      </w:r>
    </w:p>
    <w:p w14:paraId="0EBE35EE" w14:textId="777777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CONFORMĂ</w:t>
      </w:r>
    </w:p>
    <w:p w14:paraId="22A0752E" w14:textId="2553B75B" w:rsidR="006D5ACC" w:rsidRPr="00831E6A" w:rsidRDefault="005409DE" w:rsidP="005409DE">
      <w:pPr>
        <w:spacing w:after="120" w:line="240" w:lineRule="auto"/>
        <w:rPr>
          <w:rFonts w:asciiTheme="minorHAnsi" w:hAnsiTheme="minorHAnsi" w:cs="Calibri"/>
        </w:rPr>
      </w:pPr>
      <w:r w:rsidRPr="00DD0C6B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E051E" wp14:editId="09E04628">
                <wp:simplePos x="0" y="0"/>
                <wp:positionH relativeFrom="margin">
                  <wp:posOffset>3568065</wp:posOffset>
                </wp:positionH>
                <wp:positionV relativeFrom="paragraph">
                  <wp:posOffset>196850</wp:posOffset>
                </wp:positionV>
                <wp:extent cx="2135505" cy="640080"/>
                <wp:effectExtent l="0" t="0" r="17145" b="26670"/>
                <wp:wrapNone/>
                <wp:docPr id="19043341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72CB80" id="Rectangle: Rounded Corners 2" o:spid="_x0000_s1026" style="position:absolute;margin-left:280.95pt;margin-top:15.5pt;width:168.15pt;height:50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FaLUQIAAPEEAAAOAAAAZHJzL2Uyb0RvYy54bWysVN9v2jAQfp+0/8Hy+0jCgLWooUKtOk2q&#10;WlQ69dl17BLN8XlnQ2B//c4mBNbxNO3FufPdd7/8Xa6ut41hG4W+BlvyYpBzpqyEqrZvJf/+fPfp&#10;gjMfhK2EAatKvlOeX88+frhq3VQNYQWmUsgoiPXT1pV8FYKbZpmXK9UIPwCnLBk1YCMCqfiWVSha&#10;it6YbJjnk6wFrByCVN7T7e3eyGcpvtZKhketvQrMlJxqC+nEdL7GM5tdiekbCreqZVeG+IcqGlFb&#10;StqHuhVBsDXWf4VqaongQYeBhCYDrWupUg/UTZG/62a5Ek6lXmg43vVj8v8vrHzYLN0CaQyt81NP&#10;Yuxiq7GJX6qPbdOwdv2w1DYwSZfD4vN4nI85k2SbjPL8Ik0zO6Id+vBVQcOiUHKEta2e6EXSoMTm&#10;3gdKS/4HP1KORSQp7IyKdRj7pDSrq5g2oRM/1I1BthH0skJKZcMkvibFS94RpmtjemBxDmhC0YE6&#10;3whTiTc9MD8H/DNjj0hZwYYe3NQW8FyA6kefee9/6H7fc2z/FardAhnCnrXeybuaJnkvfFgIJJoS&#10;oWn1wiMd2kBbcugkzlaAv87dR39iD1k5a4n2Jfc/1wIVZ+abJV5dFqNR3JOkjMZfhqTgqeX11GLX&#10;zQ3Q/AtacieTGP2DOYgaoXmhDZ3HrGQSVlLuksuAB+Um7NeRdlyq+Ty50W44Ee7t0skYPE41kuR5&#10;+yLQdXQKRMQHOKyImL4j1N43Ii3M1wF0ndh2nGs3b9qrRJruHxAX91RPXsc/1ew3AAAA//8DAFBL&#10;AwQUAAYACAAAACEAXjodP94AAAAKAQAADwAAAGRycy9kb3ducmV2LnhtbEyPy07DMBBF90j8gzVI&#10;bBB1kqrBDXGqiscHUGDBzo2HJMIeR7HbBr6eYUWXozm699x6M3snjjjFIZCGfJGBQGqDHajT8Pb6&#10;fKtAxGTIGhcINXxjhE1zeVGbyoYTveBxlzrBIRQro6FPaaykjG2P3sRFGJH49xkmbxKfUyftZE4c&#10;7p0ssqyU3gzEDb0Z8aHH9mt38BrCamtuflLxfvf0YR2Ori3LR6X19dW8vQeRcE7/MPzpszo07LQP&#10;B7JROA2rMl8zqmGZ8yYG1FoVIPZMLnMFsqnl+YTmFwAA//8DAFBLAQItABQABgAIAAAAIQC2gziS&#10;/gAAAOEBAAATAAAAAAAAAAAAAAAAAAAAAABbQ29udGVudF9UeXBlc10ueG1sUEsBAi0AFAAGAAgA&#10;AAAhADj9If/WAAAAlAEAAAsAAAAAAAAAAAAAAAAALwEAAF9yZWxzLy5yZWxzUEsBAi0AFAAGAAgA&#10;AAAhABP0VotRAgAA8QQAAA4AAAAAAAAAAAAAAAAALgIAAGRycy9lMm9Eb2MueG1sUEsBAi0AFAAG&#10;AAgAAAAhAF46HT/eAAAACgEAAA8AAAAAAAAAAAAAAAAAqwQAAGRycy9kb3ducmV2LnhtbFBLBQYA&#10;AAAABAAEAPMAAAC2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AA4933" w:rsidRPr="00AA4933">
        <w:rPr>
          <w:rFonts w:ascii="Segoe UI Symbol" w:hAnsi="Segoe UI Symbol" w:cs="Segoe UI Symbol"/>
        </w:rPr>
        <w:t>☐</w:t>
      </w:r>
      <w:r w:rsidR="00AA4933" w:rsidRPr="00AA4933">
        <w:rPr>
          <w:rFonts w:asciiTheme="minorHAnsi" w:hAnsiTheme="minorHAnsi" w:cs="Calibri"/>
        </w:rPr>
        <w:t xml:space="preserve"> NECONFORMĂ</w:t>
      </w:r>
    </w:p>
    <w:p w14:paraId="11CA69F0" w14:textId="2254ABE8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</w:p>
    <w:p w14:paraId="1D4EE1E0" w14:textId="77777777" w:rsidR="005C3183" w:rsidRDefault="005C3183" w:rsidP="005409DE">
      <w:pPr>
        <w:spacing w:before="240"/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>Verificat : ....................................</w:t>
      </w:r>
      <w:r>
        <w:rPr>
          <w:rFonts w:asciiTheme="minorHAnsi" w:hAnsiTheme="minorHAnsi" w:cs="Calibri"/>
          <w:b/>
          <w:bCs/>
        </w:rPr>
        <w:t xml:space="preserve"> </w:t>
      </w:r>
    </w:p>
    <w:p w14:paraId="763BFF00" w14:textId="70838173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</w:t>
      </w:r>
      <w:r>
        <w:rPr>
          <w:rFonts w:asciiTheme="minorHAnsi" w:hAnsiTheme="minorHAnsi" w:cs="Calibri"/>
          <w:b/>
          <w:bCs/>
        </w:rPr>
        <w:t>1</w:t>
      </w:r>
      <w:r w:rsidR="00ED7592">
        <w:rPr>
          <w:rFonts w:asciiTheme="minorHAnsi" w:hAnsiTheme="minorHAnsi" w:cs="Calibri"/>
          <w:b/>
          <w:bCs/>
        </w:rPr>
        <w:t xml:space="preserve"> GAL</w:t>
      </w:r>
    </w:p>
    <w:p w14:paraId="76B29EC7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71F1" wp14:editId="3F39F99A">
                <wp:simplePos x="0" y="0"/>
                <wp:positionH relativeFrom="margin">
                  <wp:posOffset>3559810</wp:posOffset>
                </wp:positionH>
                <wp:positionV relativeFrom="paragraph">
                  <wp:posOffset>126365</wp:posOffset>
                </wp:positionV>
                <wp:extent cx="2145030" cy="640080"/>
                <wp:effectExtent l="0" t="0" r="26670" b="26670"/>
                <wp:wrapNone/>
                <wp:docPr id="78483415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03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FBBBD0" id="Rectangle: Rounded Corners 2" o:spid="_x0000_s1026" style="position:absolute;margin-left:280.3pt;margin-top:9.95pt;width:168.9pt;height:50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apTwIAAPEEAAAOAAAAZHJzL2Uyb0RvYy54bWysVN9v2jAQfp+0/8Hy+5qEUdYiQoVadZqE&#10;WlQ69dl1bIjm+LyzIbC/fmcTQtfxNO3FufP9/vxdJje7xrCtQl+DLXlxkXOmrISqtquSf3++/3TF&#10;mQ/CVsKAVSXfK89vph8/TFo3VgNYg6kUMkpi/bh1JV+H4MZZ5uVaNcJfgFOWjBqwEYFUXGUVipay&#10;NyYb5PkoawErhyCV93R7dzDyacqvtZLhUWuvAjMlp95COjGdr/HMphMxXqFw61p2bYh/6KIRtaWi&#10;fao7EQTbYP1XqqaWCB50uJDQZKB1LVWagaYp8nfTLNfCqTQLgeNdD5P/f2nlw3bpFkgwtM6PPYlx&#10;ip3GJn6pP7ZLYO17sNQuMEmXg2J4mX8mTCXZRsM8v0poZqdohz58VdCwKJQcYWOrJ3qRBJTYzn2g&#10;suR/9CPl1ESSwt6o2IexT0qzuoplU3Tih7o1yLaCXlZIqWwYxdekfMk7hunamD6wOBdoQtEFdb4x&#10;TCXe9IH5ucA/K/YRqSrY0Ac3tQU8l6D60Vc++B+nP8wcx3+Far9AhnBgrXfyviYk58KHhUCiKYFP&#10;qxce6dAG2pJDJ3G2Bvx17j76E3vIyllLtC+5/7kRqDgz3yzx6roYDuOeJGV4+WVACr61vL612E1z&#10;C4R/QUvuZBKjfzBHUSM0L7Shs1iVTMJKql1yGfCo3IbDOtKOSzWbJTfaDSfC3C6djMkjqpEkz7sX&#10;ga6jUyAiPsBxRcT4HaEOvjHSwmwTQNeJbSdcO7xprxJpun9AXNy3evI6/ammvwEAAP//AwBQSwME&#10;FAAGAAgAAAAhAPFSiUreAAAACgEAAA8AAABkcnMvZG93bnJldi54bWxMj8tOwzAQRfdI/IM1SGxQ&#10;6xBRNwlxqorHB1Bg0d00HpIIP6LYbQNfz7CC5cw9unOm3szOihNNcQhew+0yA0G+DWbwnYa31+dF&#10;ASIm9AZt8KThiyJsmsuLGisTzv6FTrvUCS7xsUINfUpjJWVse3IYl2Ekz9lHmBwmHqdOmgnPXO6s&#10;zLNMSYeD5ws9jvTQU/u5OzoNYbXFm++Uv6+f9sbSaFulHgutr6/m7T2IRHP6g+FXn9WhYadDOHoT&#10;hdWwUplilIOyBMFAURZ3IA68yLM1yKaW/19ofgAAAP//AwBQSwECLQAUAAYACAAAACEAtoM4kv4A&#10;AADhAQAAEwAAAAAAAAAAAAAAAAAAAAAAW0NvbnRlbnRfVHlwZXNdLnhtbFBLAQItABQABgAIAAAA&#10;IQA4/SH/1gAAAJQBAAALAAAAAAAAAAAAAAAAAC8BAABfcmVscy8ucmVsc1BLAQItABQABgAIAAAA&#10;IQDtN9apTwIAAPEEAAAOAAAAAAAAAAAAAAAAAC4CAABkcnMvZTJvRG9jLnhtbFBLAQItABQABgAI&#10;AAAAIQDxUolK3gAAAAo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3D823B31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825AD3A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Întocmit de: ................................ </w:t>
      </w:r>
    </w:p>
    <w:p w14:paraId="68736F85" w14:textId="50958C02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2 </w:t>
      </w:r>
      <w:r w:rsidR="00ED7592">
        <w:rPr>
          <w:rFonts w:asciiTheme="minorHAnsi" w:hAnsiTheme="minorHAnsi" w:cs="Calibri"/>
          <w:b/>
          <w:bCs/>
        </w:rPr>
        <w:t>GAL</w:t>
      </w:r>
    </w:p>
    <w:sectPr w:rsidR="005C3183" w:rsidRPr="006C3241" w:rsidSect="005234A2">
      <w:headerReference w:type="default" r:id="rId7"/>
      <w:footerReference w:type="default" r:id="rId8"/>
      <w:pgSz w:w="12240" w:h="15840"/>
      <w:pgMar w:top="1440" w:right="1325" w:bottom="1440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CB2BA" w14:textId="77777777" w:rsidR="00B91290" w:rsidRDefault="00B91290">
      <w:pPr>
        <w:spacing w:after="0" w:line="240" w:lineRule="auto"/>
      </w:pPr>
      <w:r>
        <w:separator/>
      </w:r>
    </w:p>
  </w:endnote>
  <w:endnote w:type="continuationSeparator" w:id="0">
    <w:p w14:paraId="25157EB9" w14:textId="77777777" w:rsidR="00B91290" w:rsidRDefault="00B9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CF0A" w14:textId="77777777" w:rsidR="005234A2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FA3B87" wp14:editId="60CA93C4">
              <wp:simplePos x="0" y="0"/>
              <wp:positionH relativeFrom="margin">
                <wp:posOffset>-1270</wp:posOffset>
              </wp:positionH>
              <wp:positionV relativeFrom="paragraph">
                <wp:posOffset>-292545</wp:posOffset>
              </wp:positionV>
              <wp:extent cx="6121400" cy="0"/>
              <wp:effectExtent l="0" t="0" r="0" b="0"/>
              <wp:wrapNone/>
              <wp:docPr id="1771558074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101A1" id="Conector drept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-23.05pt" to="481.9pt,-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nNzgEAABMEAAAOAAAAZHJzL2Uyb0RvYy54bWysU8tu2zAQvBfIPxC8x5LcwigEyzkkSC9J&#10;G/TxAQy1tAiQXIJkLPnvu6RsOX0ARYvqQInL3Zmd4Wp7M1nDDhCiRtfxZlVzBk5ir92+49++3l+/&#10;5ywm4Xph0EHHjxD5ze7qzXb0LaxxQNNDYATiYjv6jg8p+baqohzAirhCD44OFQYrEm3DvuqDGAnd&#10;mmpd15tqxND7gBJipOjdfMh3BV8pkOmTUhESMx2n3lJZQ1mf81rttqLdB+EHLU9tiH/owgrtiHSB&#10;uhNJsJegf4GyWgaMqNJKoq1QKS2haCA1Tf2Tmi+D8FC0kDnRLzbF/wcrPx5u3VMgG0Yf2+ifQlYx&#10;qWDzm/pjUzHruJgFU2KSgptm3byryVN5PqsuhT7E9AHQsvzRcaNd1iFacXiIicgo9ZySw8blNaLR&#10;/b02pmzyBMCtCewg6O6ElODS2wJiXuwj9nN8U9Mz3yKF6a7nMDU2h4mozFJGKrSvSOgsE1cX5eUr&#10;HQ3MTX0GxXRPWpvCuwD92NIsxzjKzmWKBCyF9Z8LT/m5FMrA/k3xUlGY0aWl2GqH4XfsaWqyXyRe&#10;zflnB2bd2YJn7I9lJoo1NHkl/fSX5NF+vS/ll3959x0AAP//AwBQSwMEFAAGAAgAAAAhAJOK/9Tc&#10;AAAACQEAAA8AAABkcnMvZG93bnJldi54bWxMj0FLw0AQhe8F/8Mygrd20yihxmyKCEJv0lbB4zY7&#10;JtHd2ZDdpDG/3hEEexpm3uPN94rt5KwYsQ+tJwXrVQICqfKmpVrB6/F5uQERoiajrSdU8I0BtuXV&#10;otC58Wfa43iIteAQCrlW0MTY5VKGqkGnw8p3SKx9+N7pyGtfS9PrM4c7K9MkyaTTLfGHRnf41GD1&#10;dRicgnkTX7I5JTscP9/nXTfa/Y7elLq5nh4fQESc4r8ZfvEZHUpmOvmBTBBWwTJlI4+7bA2C9fvs&#10;lquc/i6yLORlg/IHAAD//wMAUEsBAi0AFAAGAAgAAAAhALaDOJL+AAAA4QEAABMAAAAAAAAAAAAA&#10;AAAAAAAAAFtDb250ZW50X1R5cGVzXS54bWxQSwECLQAUAAYACAAAACEAOP0h/9YAAACUAQAACwAA&#10;AAAAAAAAAAAAAAAvAQAAX3JlbHMvLnJlbHNQSwECLQAUAAYACAAAACEAjp55zc4BAAATBAAADgAA&#10;AAAAAAAAAAAAAAAuAgAAZHJzL2Uyb0RvYy54bWxQSwECLQAUAAYACAAAACEAk4r/1NwAAAAJAQAA&#10;DwAAAAAAAAAAAAAAAAAoBAAAZHJzL2Rvd25yZXYueG1sUEsFBgAAAAAEAAQA8wAAADEFAAAAAA==&#10;" strokecolor="#c9c9c9 [1942]" strokeweight=".5pt">
              <v:stroke joinstyle="miter"/>
              <w10:wrap anchorx="margin"/>
            </v:line>
          </w:pict>
        </mc:Fallback>
      </mc:AlternateContent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5693AB6E" wp14:editId="7A248402">
          <wp:simplePos x="0" y="0"/>
          <wp:positionH relativeFrom="margin">
            <wp:posOffset>-136220</wp:posOffset>
          </wp:positionH>
          <wp:positionV relativeFrom="paragraph">
            <wp:posOffset>-235585</wp:posOffset>
          </wp:positionV>
          <wp:extent cx="1294765" cy="469265"/>
          <wp:effectExtent l="0" t="0" r="0" b="6985"/>
          <wp:wrapThrough wrapText="bothSides">
            <wp:wrapPolygon edited="0">
              <wp:start x="1271" y="0"/>
              <wp:lineTo x="1271" y="21045"/>
              <wp:lineTo x="20657" y="21045"/>
              <wp:lineTo x="20657" y="0"/>
              <wp:lineTo x="1271" y="0"/>
            </wp:wrapPolygon>
          </wp:wrapThrough>
          <wp:docPr id="120569513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37071" name="Imagine 1640437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75A6">
      <w:rPr>
        <w:rFonts w:cs="Calibri"/>
        <w:b/>
        <w:sz w:val="16"/>
        <w:szCs w:val="16"/>
        <w:lang w:val="it-IT"/>
      </w:rPr>
      <w:t xml:space="preserve">ASOCIAȚIA MICROREGIUNEA ȚARA HAȚEGULUI – </w:t>
    </w:r>
    <w:r w:rsidRPr="005575A6">
      <w:rPr>
        <w:rFonts w:cs="Calibri"/>
        <w:b/>
        <w:sz w:val="16"/>
        <w:szCs w:val="16"/>
      </w:rPr>
      <w:t>Ț</w:t>
    </w:r>
    <w:r w:rsidRPr="005575A6">
      <w:rPr>
        <w:rFonts w:cs="Calibri"/>
        <w:b/>
        <w:sz w:val="16"/>
        <w:szCs w:val="16"/>
        <w:lang w:val="it-IT"/>
      </w:rPr>
      <w:t>INUTUL PĂDURENILOR GAL</w:t>
    </w:r>
    <w:r>
      <w:rPr>
        <w:rFonts w:cs="Calibri"/>
        <w:sz w:val="16"/>
        <w:szCs w:val="16"/>
      </w:rPr>
      <w:t xml:space="preserve"> </w:t>
    </w:r>
  </w:p>
  <w:p w14:paraId="6FA09828" w14:textId="77777777" w:rsidR="005234A2" w:rsidRPr="00EA089C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b/>
        <w:sz w:val="16"/>
        <w:szCs w:val="16"/>
        <w:lang w:val="it-IT"/>
      </w:rPr>
    </w:pPr>
    <w:r>
      <w:rPr>
        <w:rFonts w:cs="Calibri"/>
        <w:sz w:val="16"/>
        <w:szCs w:val="16"/>
      </w:rPr>
      <w:t>T</w:t>
    </w:r>
    <w:r w:rsidRPr="00180050">
      <w:rPr>
        <w:rFonts w:cs="Calibri"/>
        <w:sz w:val="16"/>
        <w:szCs w:val="16"/>
      </w:rPr>
      <w:t xml:space="preserve">el: </w:t>
    </w:r>
    <w:r w:rsidRPr="002242B5">
      <w:rPr>
        <w:rFonts w:cs="Calibri"/>
        <w:sz w:val="16"/>
        <w:szCs w:val="16"/>
      </w:rPr>
      <w:t>0762 695 509</w:t>
    </w:r>
    <w:r>
      <w:rPr>
        <w:rFonts w:cs="Calibri"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sz w:val="16"/>
        <w:szCs w:val="16"/>
      </w:rPr>
      <w:t xml:space="preserve"> E</w:t>
    </w:r>
    <w:r w:rsidRPr="00180050">
      <w:rPr>
        <w:rFonts w:cs="Calibri"/>
        <w:sz w:val="16"/>
        <w:szCs w:val="16"/>
      </w:rPr>
      <w:t>mail:</w:t>
    </w:r>
    <w:hyperlink r:id="rId2" w:history="1">
      <w:r w:rsidRPr="00180050">
        <w:rPr>
          <w:rStyle w:val="Hyperlink"/>
          <w:rFonts w:cs="Calibri"/>
          <w:color w:val="0000FF"/>
          <w:sz w:val="16"/>
          <w:szCs w:val="16"/>
        </w:rPr>
        <w:t>padurenihd.leader@gmail.com</w:t>
      </w:r>
    </w:hyperlink>
    <w: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i/>
        <w:iCs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www. tarahategului-tinutulpadurenilor-gal.ro</w:t>
    </w:r>
  </w:p>
  <w:p w14:paraId="712B734A" w14:textId="77777777" w:rsidR="005234A2" w:rsidRDefault="005234A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921F" w14:textId="77777777" w:rsidR="00B91290" w:rsidRDefault="00B91290">
      <w:pPr>
        <w:spacing w:after="0" w:line="240" w:lineRule="auto"/>
      </w:pPr>
      <w:r>
        <w:separator/>
      </w:r>
    </w:p>
  </w:footnote>
  <w:footnote w:type="continuationSeparator" w:id="0">
    <w:p w14:paraId="2BDF02F5" w14:textId="77777777" w:rsidR="00B91290" w:rsidRDefault="00B91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7E62" w14:textId="77777777" w:rsidR="00831E6A" w:rsidRDefault="00831E6A" w:rsidP="00831E6A">
    <w:pPr>
      <w:tabs>
        <w:tab w:val="center" w:pos="4680"/>
        <w:tab w:val="right" w:pos="9360"/>
      </w:tabs>
      <w:spacing w:after="0" w:line="240" w:lineRule="auto"/>
      <w:jc w:val="center"/>
      <w:rPr>
        <w:rFonts w:cs="Calibri"/>
        <w:b/>
        <w:sz w:val="16"/>
        <w:szCs w:val="16"/>
        <w:lang w:val="it-IT"/>
      </w:rPr>
    </w:pP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1552" behindDoc="0" locked="0" layoutInCell="1" allowOverlap="1" wp14:anchorId="421DFFCA" wp14:editId="13EACCA4">
          <wp:simplePos x="0" y="0"/>
          <wp:positionH relativeFrom="margin">
            <wp:posOffset>5631815</wp:posOffset>
          </wp:positionH>
          <wp:positionV relativeFrom="paragraph">
            <wp:posOffset>-80010</wp:posOffset>
          </wp:positionV>
          <wp:extent cx="641350" cy="400685"/>
          <wp:effectExtent l="0" t="0" r="6350" b="0"/>
          <wp:wrapNone/>
          <wp:docPr id="1125200976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18450" name="Imagine 1145318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8480" behindDoc="0" locked="0" layoutInCell="1" allowOverlap="1" wp14:anchorId="31B96467" wp14:editId="304D9F6E">
          <wp:simplePos x="0" y="0"/>
          <wp:positionH relativeFrom="margin">
            <wp:posOffset>-259080</wp:posOffset>
          </wp:positionH>
          <wp:positionV relativeFrom="paragraph">
            <wp:posOffset>-28575</wp:posOffset>
          </wp:positionV>
          <wp:extent cx="1525905" cy="326390"/>
          <wp:effectExtent l="0" t="0" r="0" b="0"/>
          <wp:wrapNone/>
          <wp:docPr id="1244958098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356487" name="Imagine 16263564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9504" behindDoc="0" locked="0" layoutInCell="1" allowOverlap="1" wp14:anchorId="2CEA1AE6" wp14:editId="2C16BE86">
          <wp:simplePos x="0" y="0"/>
          <wp:positionH relativeFrom="column">
            <wp:posOffset>1321435</wp:posOffset>
          </wp:positionH>
          <wp:positionV relativeFrom="paragraph">
            <wp:posOffset>-167640</wp:posOffset>
          </wp:positionV>
          <wp:extent cx="1702435" cy="553085"/>
          <wp:effectExtent l="0" t="0" r="0" b="0"/>
          <wp:wrapNone/>
          <wp:docPr id="1580966479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38040" name="Imagine 211083804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0528" behindDoc="0" locked="0" layoutInCell="1" allowOverlap="1" wp14:anchorId="7F97F3C4" wp14:editId="036FA549">
          <wp:simplePos x="0" y="0"/>
          <wp:positionH relativeFrom="column">
            <wp:posOffset>3052445</wp:posOffset>
          </wp:positionH>
          <wp:positionV relativeFrom="paragraph">
            <wp:posOffset>-109220</wp:posOffset>
          </wp:positionV>
          <wp:extent cx="965835" cy="401955"/>
          <wp:effectExtent l="0" t="0" r="5715" b="0"/>
          <wp:wrapNone/>
          <wp:docPr id="1970096751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715825" name="Imagine 23271582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3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2576" behindDoc="0" locked="0" layoutInCell="1" allowOverlap="1" wp14:anchorId="6D249764" wp14:editId="2FD0C82C">
          <wp:simplePos x="0" y="0"/>
          <wp:positionH relativeFrom="column">
            <wp:posOffset>4255135</wp:posOffset>
          </wp:positionH>
          <wp:positionV relativeFrom="paragraph">
            <wp:posOffset>-89535</wp:posOffset>
          </wp:positionV>
          <wp:extent cx="1209675" cy="403225"/>
          <wp:effectExtent l="0" t="0" r="9525" b="0"/>
          <wp:wrapNone/>
          <wp:docPr id="195346884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422127" name="Imagine 84342212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08011" w14:textId="77777777" w:rsidR="00831E6A" w:rsidRDefault="00831E6A" w:rsidP="00831E6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65C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DFB58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B77E4"/>
    <w:multiLevelType w:val="multilevel"/>
    <w:tmpl w:val="555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7E043E"/>
    <w:multiLevelType w:val="hybridMultilevel"/>
    <w:tmpl w:val="D29EA172"/>
    <w:lvl w:ilvl="0" w:tplc="082CB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91AA1"/>
    <w:multiLevelType w:val="hybridMultilevel"/>
    <w:tmpl w:val="95D6BB7E"/>
    <w:lvl w:ilvl="0" w:tplc="FFFFFFFF">
      <w:start w:val="202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6570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2352DE"/>
    <w:multiLevelType w:val="hybridMultilevel"/>
    <w:tmpl w:val="BFFCCB7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23A7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E196737"/>
    <w:multiLevelType w:val="hybridMultilevel"/>
    <w:tmpl w:val="17AA587A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76B7C"/>
    <w:multiLevelType w:val="hybridMultilevel"/>
    <w:tmpl w:val="CA081352"/>
    <w:lvl w:ilvl="0" w:tplc="6A4EC6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43041F"/>
    <w:multiLevelType w:val="hybridMultilevel"/>
    <w:tmpl w:val="A922F9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23928"/>
    <w:multiLevelType w:val="hybridMultilevel"/>
    <w:tmpl w:val="BAAAC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66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4961320">
    <w:abstractNumId w:val="4"/>
  </w:num>
  <w:num w:numId="2" w16cid:durableId="1058356696">
    <w:abstractNumId w:val="3"/>
  </w:num>
  <w:num w:numId="3" w16cid:durableId="881283209">
    <w:abstractNumId w:val="8"/>
  </w:num>
  <w:num w:numId="4" w16cid:durableId="849174585">
    <w:abstractNumId w:val="9"/>
  </w:num>
  <w:num w:numId="5" w16cid:durableId="1550797712">
    <w:abstractNumId w:val="11"/>
  </w:num>
  <w:num w:numId="6" w16cid:durableId="675573333">
    <w:abstractNumId w:val="10"/>
  </w:num>
  <w:num w:numId="7" w16cid:durableId="1937208151">
    <w:abstractNumId w:val="2"/>
  </w:num>
  <w:num w:numId="8" w16cid:durableId="1651860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835806">
    <w:abstractNumId w:val="6"/>
  </w:num>
  <w:num w:numId="10" w16cid:durableId="1628656576">
    <w:abstractNumId w:val="1"/>
  </w:num>
  <w:num w:numId="11" w16cid:durableId="695425286">
    <w:abstractNumId w:val="12"/>
  </w:num>
  <w:num w:numId="12" w16cid:durableId="1727144925">
    <w:abstractNumId w:val="0"/>
  </w:num>
  <w:num w:numId="13" w16cid:durableId="183205806">
    <w:abstractNumId w:val="5"/>
  </w:num>
  <w:num w:numId="14" w16cid:durableId="1577205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C3"/>
    <w:rsid w:val="000175D2"/>
    <w:rsid w:val="00055E5D"/>
    <w:rsid w:val="00064925"/>
    <w:rsid w:val="000922B8"/>
    <w:rsid w:val="000956BB"/>
    <w:rsid w:val="000B3793"/>
    <w:rsid w:val="000C758A"/>
    <w:rsid w:val="000D4284"/>
    <w:rsid w:val="000E05C9"/>
    <w:rsid w:val="00134109"/>
    <w:rsid w:val="00140C44"/>
    <w:rsid w:val="00176502"/>
    <w:rsid w:val="001B51DC"/>
    <w:rsid w:val="002578CB"/>
    <w:rsid w:val="00261EDC"/>
    <w:rsid w:val="002A2F2D"/>
    <w:rsid w:val="002B7A93"/>
    <w:rsid w:val="002E49E9"/>
    <w:rsid w:val="00321B04"/>
    <w:rsid w:val="00415FF8"/>
    <w:rsid w:val="00461367"/>
    <w:rsid w:val="00461BC3"/>
    <w:rsid w:val="004700CD"/>
    <w:rsid w:val="004929AE"/>
    <w:rsid w:val="004D06A1"/>
    <w:rsid w:val="00503D82"/>
    <w:rsid w:val="00511F96"/>
    <w:rsid w:val="005234A2"/>
    <w:rsid w:val="00527F58"/>
    <w:rsid w:val="00532AEC"/>
    <w:rsid w:val="005409DE"/>
    <w:rsid w:val="0055120E"/>
    <w:rsid w:val="00563D07"/>
    <w:rsid w:val="005734C8"/>
    <w:rsid w:val="00576799"/>
    <w:rsid w:val="005C3183"/>
    <w:rsid w:val="005F33C4"/>
    <w:rsid w:val="0060029F"/>
    <w:rsid w:val="00623462"/>
    <w:rsid w:val="00664F0D"/>
    <w:rsid w:val="0068405C"/>
    <w:rsid w:val="006C3241"/>
    <w:rsid w:val="006D5ACC"/>
    <w:rsid w:val="006E0260"/>
    <w:rsid w:val="007066C7"/>
    <w:rsid w:val="00726709"/>
    <w:rsid w:val="00764E82"/>
    <w:rsid w:val="00782E1D"/>
    <w:rsid w:val="007A657E"/>
    <w:rsid w:val="007B17CE"/>
    <w:rsid w:val="007D35B6"/>
    <w:rsid w:val="007D3E5B"/>
    <w:rsid w:val="008173CC"/>
    <w:rsid w:val="0082316E"/>
    <w:rsid w:val="00831E6A"/>
    <w:rsid w:val="00857B5B"/>
    <w:rsid w:val="008724E8"/>
    <w:rsid w:val="008B7307"/>
    <w:rsid w:val="008D02C2"/>
    <w:rsid w:val="008F5366"/>
    <w:rsid w:val="009115A0"/>
    <w:rsid w:val="00911EE6"/>
    <w:rsid w:val="00913744"/>
    <w:rsid w:val="0092267D"/>
    <w:rsid w:val="00924EB4"/>
    <w:rsid w:val="00925C06"/>
    <w:rsid w:val="00935DF8"/>
    <w:rsid w:val="00950F4D"/>
    <w:rsid w:val="009B2B28"/>
    <w:rsid w:val="009D0308"/>
    <w:rsid w:val="009E3FA1"/>
    <w:rsid w:val="009F172E"/>
    <w:rsid w:val="00A01D16"/>
    <w:rsid w:val="00A01F95"/>
    <w:rsid w:val="00A35657"/>
    <w:rsid w:val="00A52A87"/>
    <w:rsid w:val="00A62560"/>
    <w:rsid w:val="00AA4933"/>
    <w:rsid w:val="00AB47FB"/>
    <w:rsid w:val="00AC6088"/>
    <w:rsid w:val="00AE7677"/>
    <w:rsid w:val="00B1554E"/>
    <w:rsid w:val="00B552CA"/>
    <w:rsid w:val="00B63368"/>
    <w:rsid w:val="00B75511"/>
    <w:rsid w:val="00B91290"/>
    <w:rsid w:val="00BC2918"/>
    <w:rsid w:val="00C2206A"/>
    <w:rsid w:val="00C35195"/>
    <w:rsid w:val="00C458D5"/>
    <w:rsid w:val="00C62434"/>
    <w:rsid w:val="00C7696B"/>
    <w:rsid w:val="00C812D0"/>
    <w:rsid w:val="00C93468"/>
    <w:rsid w:val="00C94D05"/>
    <w:rsid w:val="00CC0919"/>
    <w:rsid w:val="00CD1B59"/>
    <w:rsid w:val="00CF0193"/>
    <w:rsid w:val="00D049E8"/>
    <w:rsid w:val="00D52BAE"/>
    <w:rsid w:val="00DC1012"/>
    <w:rsid w:val="00DC3873"/>
    <w:rsid w:val="00DD0B7B"/>
    <w:rsid w:val="00DD1272"/>
    <w:rsid w:val="00DD1B30"/>
    <w:rsid w:val="00E23B5C"/>
    <w:rsid w:val="00E430DD"/>
    <w:rsid w:val="00EA69E0"/>
    <w:rsid w:val="00EB0D49"/>
    <w:rsid w:val="00EC5A22"/>
    <w:rsid w:val="00ED7592"/>
    <w:rsid w:val="00F21A18"/>
    <w:rsid w:val="00F60345"/>
    <w:rsid w:val="00F627C3"/>
    <w:rsid w:val="00F834B8"/>
    <w:rsid w:val="00FA4EB0"/>
    <w:rsid w:val="00FA697C"/>
    <w:rsid w:val="00FB1E24"/>
    <w:rsid w:val="00FC429A"/>
    <w:rsid w:val="00FD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C73C5"/>
  <w15:chartTrackingRefBased/>
  <w15:docId w15:val="{DDB827F0-DEAC-4408-AB34-2F8EEFF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CC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rsid w:val="006D5ACC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paragraph" w:styleId="Titlu2">
    <w:name w:val="heading 2"/>
    <w:basedOn w:val="Normal"/>
    <w:next w:val="Normal"/>
    <w:link w:val="Titlu2Caracter"/>
    <w:unhideWhenUsed/>
    <w:qFormat/>
    <w:rsid w:val="006D5AC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D5ACC"/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Titlu2Caracter">
    <w:name w:val="Titlu 2 Caracter"/>
    <w:basedOn w:val="Fontdeparagrafimplicit"/>
    <w:link w:val="Titlu2"/>
    <w:rsid w:val="006D5ACC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ntet">
    <w:name w:val="header"/>
    <w:aliases w:val="Char1 Char,Char1 Char1 Char,Char1,Char1 Char1, Char1, Char1 Char,Glava - napis,Char4"/>
    <w:basedOn w:val="Normal"/>
    <w:link w:val="AntetCaracter"/>
    <w:unhideWhenUsed/>
    <w:qFormat/>
    <w:rsid w:val="006D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Char1 Char Caracter,Char1 Char1 Char Caracter,Char1 Caracter,Char1 Char1 Caracter, Char1 Caracter, Char1 Char Caracter,Glava - napis Caracter,Char4 Caracter"/>
    <w:basedOn w:val="Fontdeparagrafimplicit"/>
    <w:link w:val="Antet"/>
    <w:rsid w:val="006D5ACC"/>
    <w:rPr>
      <w:rFonts w:ascii="Calibri" w:eastAsia="Calibri" w:hAnsi="Calibri" w:cs="Times New Roman"/>
      <w:lang w:val="ro-RO"/>
    </w:rPr>
  </w:style>
  <w:style w:type="paragraph" w:styleId="Listparagraf">
    <w:name w:val="List Paragraph"/>
    <w:aliases w:val="Normal bullet 2,lp1,Heading x1,Antes de enumeración,body 2,List Paragraph1,List Paragraph11,Listă colorată - Accentuare 11,Bullet,Citation List,Lista 1,lp11,Lettre d'introduction,1st level - Bullet List Paragraph,Liste 1,Ha"/>
    <w:basedOn w:val="Normal"/>
    <w:link w:val="ListparagrafCaracter"/>
    <w:uiPriority w:val="34"/>
    <w:qFormat/>
    <w:rsid w:val="006D5ACC"/>
    <w:pPr>
      <w:ind w:left="720"/>
      <w:contextualSpacing/>
    </w:pPr>
  </w:style>
  <w:style w:type="table" w:styleId="Tabelgril">
    <w:name w:val="Table Grid"/>
    <w:basedOn w:val="TabelNormal"/>
    <w:uiPriority w:val="59"/>
    <w:rsid w:val="006D5A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unhideWhenUsed/>
    <w:rsid w:val="006D5ACC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D5AC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comentariuCaracter">
    <w:name w:val="Text comentariu Caracter"/>
    <w:basedOn w:val="Fontdeparagrafimplicit"/>
    <w:link w:val="Textcomentariu"/>
    <w:rsid w:val="006D5ACC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,Lista 1 Caracter"/>
    <w:link w:val="Listparagraf"/>
    <w:uiPriority w:val="34"/>
    <w:qFormat/>
    <w:locked/>
    <w:rsid w:val="006D5ACC"/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6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1EDC"/>
    <w:rPr>
      <w:rFonts w:ascii="Segoe UI" w:eastAsia="Calibri" w:hAnsi="Segoe UI" w:cs="Segoe UI"/>
      <w:sz w:val="18"/>
      <w:szCs w:val="18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6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1EDC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9226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durenihd.leader@gmail.com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Adela Ilie</cp:lastModifiedBy>
  <cp:revision>3</cp:revision>
  <cp:lastPrinted>2026-07-08T06:04:00Z</cp:lastPrinted>
  <dcterms:created xsi:type="dcterms:W3CDTF">2026-07-30T09:18:00Z</dcterms:created>
  <dcterms:modified xsi:type="dcterms:W3CDTF">2026-07-30T09:18:00Z</dcterms:modified>
</cp:coreProperties>
</file>