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3E82" w14:textId="77777777" w:rsidR="008B248F" w:rsidRPr="004B3ED7" w:rsidRDefault="008B248F" w:rsidP="008B248F">
      <w:pPr>
        <w:pStyle w:val="Frspaiere"/>
        <w:jc w:val="right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>Formularul 1 ACORD DE COOPERARE</w:t>
      </w:r>
    </w:p>
    <w:p w14:paraId="6C7EDDE9" w14:textId="77777777" w:rsidR="008B248F" w:rsidRPr="004B3ED7" w:rsidRDefault="008B248F" w:rsidP="008B248F">
      <w:pPr>
        <w:pStyle w:val="Frspaiere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A1427EF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>Prezentul acord se încheie între următorii parteneri în vederea implementării unui proiect de cooperare finanțat în cadrul intervenției DR36</w:t>
      </w:r>
      <w:r w:rsidRPr="004B3ED7">
        <w:rPr>
          <w:rFonts w:asciiTheme="minorHAnsi" w:hAnsiTheme="minorHAnsi" w:cstheme="minorHAnsi"/>
          <w:b/>
          <w:bCs/>
          <w:i/>
          <w:iCs/>
          <w:sz w:val="22"/>
          <w:szCs w:val="22"/>
          <w:lang w:val="ro-RO"/>
        </w:rPr>
        <w:t xml:space="preserve">; </w:t>
      </w:r>
    </w:p>
    <w:p w14:paraId="524CD211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sz w:val="22"/>
          <w:szCs w:val="22"/>
          <w:lang w:val="ro-RO"/>
        </w:rPr>
        <w:t xml:space="preserve">1.1 (Nume GAL coordonator)……………………, cu sediul în…………….. (adresa sediului partenerului coordonator, țara, e-mail............., tel.............), în calitate de coordonator al proiectului de cooperare; </w:t>
      </w:r>
    </w:p>
    <w:p w14:paraId="6823B2A3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sz w:val="22"/>
          <w:szCs w:val="22"/>
          <w:lang w:val="ro-RO"/>
        </w:rPr>
        <w:t xml:space="preserve">1.2 (Nume partener 1)……………., cu sediul în ………………(adresa sediului partenerului, țara), în calitate de partener în cadrul proiectului de cooperare; </w:t>
      </w:r>
    </w:p>
    <w:p w14:paraId="3C88F699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sz w:val="22"/>
          <w:szCs w:val="22"/>
          <w:lang w:val="ro-RO"/>
        </w:rPr>
        <w:t xml:space="preserve">1.n (Nume partener </w:t>
      </w:r>
      <w:r w:rsidRPr="004B3ED7">
        <w:rPr>
          <w:rFonts w:asciiTheme="minorHAnsi" w:hAnsiTheme="minorHAnsi" w:cstheme="minorHAnsi"/>
          <w:i/>
          <w:iCs/>
          <w:sz w:val="22"/>
          <w:szCs w:val="22"/>
          <w:lang w:val="ro-RO"/>
        </w:rPr>
        <w:t>n</w:t>
      </w:r>
      <w:r w:rsidRPr="004B3ED7">
        <w:rPr>
          <w:rFonts w:asciiTheme="minorHAnsi" w:hAnsiTheme="minorHAnsi" w:cstheme="minorHAnsi"/>
          <w:sz w:val="22"/>
          <w:szCs w:val="22"/>
          <w:lang w:val="ro-RO"/>
        </w:rPr>
        <w:t>)………….., cu sediul în………………. (adresa sediului partenerului, țara), în calitate de partener în cadrul proiectului de cooperare.</w:t>
      </w:r>
    </w:p>
    <w:p w14:paraId="6D692E2F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sz w:val="22"/>
          <w:szCs w:val="22"/>
          <w:lang w:val="ro-RO"/>
        </w:rPr>
        <w:t xml:space="preserve">2. Titlul proiectului de cooperare ce face obiectul prezentului acord este: </w:t>
      </w:r>
    </w:p>
    <w:p w14:paraId="771DC2C6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3. Prezentarea generală a proiectului </w:t>
      </w:r>
    </w:p>
    <w:p w14:paraId="4BC60FF4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4. Obiectivele proiectului de cooperare sunt: </w:t>
      </w:r>
    </w:p>
    <w:p w14:paraId="085EDE62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5. Activitățile pe care partenerii prezentului acord convin să le realizeze împreună în vederea îndeplinirii obiectivelor asumate sunt următoarele: </w:t>
      </w:r>
    </w:p>
    <w:p w14:paraId="3A8607CE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sz w:val="22"/>
          <w:szCs w:val="22"/>
          <w:lang w:val="ro-RO"/>
        </w:rPr>
        <w:t>Activitatea 1…………….</w:t>
      </w:r>
    </w:p>
    <w:p w14:paraId="42E63823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sz w:val="22"/>
          <w:szCs w:val="22"/>
          <w:lang w:val="ro-RO"/>
        </w:rPr>
        <w:t>Activitatea 2…………….</w:t>
      </w:r>
    </w:p>
    <w:p w14:paraId="15046970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sz w:val="22"/>
          <w:szCs w:val="22"/>
          <w:lang w:val="ro-RO"/>
        </w:rPr>
        <w:t>Activitatea 3…………….</w:t>
      </w:r>
    </w:p>
    <w:p w14:paraId="654DB58B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6. Responsabilitățile generale asumate de parteneri cu privire la implementarea proiectului sunt: </w:t>
      </w: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8B248F" w:rsidRPr="004B3ED7" w14:paraId="454D68A6" w14:textId="77777777" w:rsidTr="008C4995">
        <w:tc>
          <w:tcPr>
            <w:tcW w:w="4675" w:type="dxa"/>
          </w:tcPr>
          <w:p w14:paraId="713A76C0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Partener </w:t>
            </w:r>
          </w:p>
        </w:tc>
        <w:tc>
          <w:tcPr>
            <w:tcW w:w="5101" w:type="dxa"/>
          </w:tcPr>
          <w:p w14:paraId="6AEA9B1C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Descrierea activităților cu caracter general prin care partenerul contribuie la implementarea proiectului </w:t>
            </w:r>
          </w:p>
        </w:tc>
      </w:tr>
      <w:tr w:rsidR="008B248F" w:rsidRPr="004B3ED7" w14:paraId="379F3E82" w14:textId="77777777" w:rsidTr="008C4995">
        <w:tc>
          <w:tcPr>
            <w:tcW w:w="4675" w:type="dxa"/>
          </w:tcPr>
          <w:p w14:paraId="45B47C4D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GAL Coordonator </w:t>
            </w:r>
          </w:p>
          <w:p w14:paraId="38116134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5101" w:type="dxa"/>
          </w:tcPr>
          <w:p w14:paraId="0DCAC975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66A19570" w14:textId="77777777" w:rsidTr="008C4995">
        <w:tc>
          <w:tcPr>
            <w:tcW w:w="4675" w:type="dxa"/>
          </w:tcPr>
          <w:p w14:paraId="732DD31F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Partener 1 </w:t>
            </w:r>
          </w:p>
          <w:p w14:paraId="40093A8E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5101" w:type="dxa"/>
          </w:tcPr>
          <w:p w14:paraId="3D1841D0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1288AC89" w14:textId="77777777" w:rsidTr="008C4995">
        <w:tc>
          <w:tcPr>
            <w:tcW w:w="4675" w:type="dxa"/>
          </w:tcPr>
          <w:p w14:paraId="5FEED176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……</w:t>
            </w:r>
          </w:p>
        </w:tc>
        <w:tc>
          <w:tcPr>
            <w:tcW w:w="5101" w:type="dxa"/>
          </w:tcPr>
          <w:p w14:paraId="67E68BA8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1F386D29" w14:textId="77777777" w:rsidTr="008C4995">
        <w:tc>
          <w:tcPr>
            <w:tcW w:w="4675" w:type="dxa"/>
          </w:tcPr>
          <w:p w14:paraId="204FCAF4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Partener n </w:t>
            </w:r>
          </w:p>
          <w:p w14:paraId="3029BB8C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5101" w:type="dxa"/>
          </w:tcPr>
          <w:p w14:paraId="4C0CB995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52C0842D" w14:textId="77777777" w:rsidR="008B248F" w:rsidRPr="004B3ED7" w:rsidRDefault="008B248F" w:rsidP="008B248F">
      <w:pPr>
        <w:pStyle w:val="Frspaiere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E9B9AB9" w14:textId="77777777" w:rsidR="008B248F" w:rsidRPr="004B3ED7" w:rsidRDefault="008B248F" w:rsidP="008B248F">
      <w:pPr>
        <w:pStyle w:val="Frspaiere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>7.</w:t>
      </w:r>
      <w:r w:rsidRPr="004B3ED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Contribuția financiară a fiecărui partener în funcție de activitatea cuprinsă în cadrul proiectului (se va completa cu activitățile prevăzute la pct.5) 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8B248F" w:rsidRPr="004B3ED7" w14:paraId="77271123" w14:textId="77777777" w:rsidTr="008C4995">
        <w:tc>
          <w:tcPr>
            <w:tcW w:w="1666" w:type="pct"/>
          </w:tcPr>
          <w:p w14:paraId="728B8604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Partener </w:t>
            </w:r>
          </w:p>
        </w:tc>
        <w:tc>
          <w:tcPr>
            <w:tcW w:w="1666" w:type="pct"/>
          </w:tcPr>
          <w:p w14:paraId="6DA14D59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Contribuția financiară (EURO) </w:t>
            </w:r>
          </w:p>
          <w:p w14:paraId="60213FF3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769F276A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Activitatea din proiect </w:t>
            </w:r>
          </w:p>
          <w:p w14:paraId="52B7FB0D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52B47EDA" w14:textId="77777777" w:rsidTr="008C4995">
        <w:tc>
          <w:tcPr>
            <w:tcW w:w="1666" w:type="pct"/>
            <w:vMerge w:val="restart"/>
          </w:tcPr>
          <w:p w14:paraId="30C96FBD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GAL Coordonator </w:t>
            </w:r>
          </w:p>
          <w:p w14:paraId="3AD08199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6C089F8C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21DDBD51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00BDC412" w14:textId="77777777" w:rsidTr="008C4995">
        <w:tc>
          <w:tcPr>
            <w:tcW w:w="1666" w:type="pct"/>
            <w:vMerge/>
          </w:tcPr>
          <w:p w14:paraId="71735466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7079B9C6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08D8D05A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2974E1F5" w14:textId="77777777" w:rsidTr="008C4995">
        <w:tc>
          <w:tcPr>
            <w:tcW w:w="1666" w:type="pct"/>
            <w:vMerge/>
          </w:tcPr>
          <w:p w14:paraId="0B17A2EF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24D26DBD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37C8B281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7CAA7646" w14:textId="77777777" w:rsidTr="008C4995">
        <w:tc>
          <w:tcPr>
            <w:tcW w:w="1666" w:type="pct"/>
          </w:tcPr>
          <w:p w14:paraId="040D4322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Total GAL Coordonator </w:t>
            </w:r>
          </w:p>
          <w:p w14:paraId="0BD51BA3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0991FD1B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</w:tcPr>
          <w:p w14:paraId="40A7B3D3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5CA2AF5D" w14:textId="77777777" w:rsidTr="008C4995">
        <w:tc>
          <w:tcPr>
            <w:tcW w:w="1666" w:type="pct"/>
            <w:vMerge w:val="restart"/>
          </w:tcPr>
          <w:p w14:paraId="3288465A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Partener 1 </w:t>
            </w:r>
          </w:p>
          <w:p w14:paraId="30FFCC54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604E7FFD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3E910612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006FD3A7" w14:textId="77777777" w:rsidTr="008C4995">
        <w:tc>
          <w:tcPr>
            <w:tcW w:w="1666" w:type="pct"/>
            <w:vMerge/>
          </w:tcPr>
          <w:p w14:paraId="682E5FEB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5622B21B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0C1799B1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0CBCAB5D" w14:textId="77777777" w:rsidTr="008C4995">
        <w:tc>
          <w:tcPr>
            <w:tcW w:w="1666" w:type="pct"/>
            <w:vMerge/>
          </w:tcPr>
          <w:p w14:paraId="5D17518F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62A0B503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4A4D2621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387F3661" w14:textId="77777777" w:rsidTr="008C4995">
        <w:tc>
          <w:tcPr>
            <w:tcW w:w="1666" w:type="pct"/>
          </w:tcPr>
          <w:p w14:paraId="3D06CD6D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Total Partener 1 </w:t>
            </w:r>
          </w:p>
          <w:p w14:paraId="4903A2BE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2B872C31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</w:tcPr>
          <w:p w14:paraId="7BB70D1E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57903870" w14:textId="77777777" w:rsidTr="008C4995">
        <w:tc>
          <w:tcPr>
            <w:tcW w:w="1666" w:type="pct"/>
          </w:tcPr>
          <w:p w14:paraId="0355F218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……</w:t>
            </w:r>
          </w:p>
        </w:tc>
        <w:tc>
          <w:tcPr>
            <w:tcW w:w="1666" w:type="pct"/>
          </w:tcPr>
          <w:p w14:paraId="133547CE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7E106F71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5B6ACA6F" w14:textId="77777777" w:rsidTr="008C4995">
        <w:tc>
          <w:tcPr>
            <w:tcW w:w="1666" w:type="pct"/>
            <w:vMerge w:val="restart"/>
          </w:tcPr>
          <w:p w14:paraId="52D1FA3A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Partener n </w:t>
            </w:r>
          </w:p>
          <w:p w14:paraId="5C795F3B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3747444F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4414576D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3FF6A423" w14:textId="77777777" w:rsidTr="008C4995">
        <w:tc>
          <w:tcPr>
            <w:tcW w:w="1666" w:type="pct"/>
            <w:vMerge/>
          </w:tcPr>
          <w:p w14:paraId="2AE4FC5C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2DB22ED0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27BAAFCA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77F574BB" w14:textId="77777777" w:rsidTr="008C4995">
        <w:tc>
          <w:tcPr>
            <w:tcW w:w="1666" w:type="pct"/>
            <w:vMerge/>
          </w:tcPr>
          <w:p w14:paraId="74039EB0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49EBCD2F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</w:tcPr>
          <w:p w14:paraId="762B58AA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1094D93C" w14:textId="77777777" w:rsidTr="008C4995">
        <w:tc>
          <w:tcPr>
            <w:tcW w:w="1666" w:type="pct"/>
          </w:tcPr>
          <w:p w14:paraId="1E8C1742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Total Partener n</w:t>
            </w:r>
          </w:p>
          <w:p w14:paraId="7F64F30C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5ECD1CC7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</w:tcPr>
          <w:p w14:paraId="7DD5DD39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55C25CAD" w14:textId="77777777" w:rsidTr="008C4995">
        <w:tc>
          <w:tcPr>
            <w:tcW w:w="1666" w:type="pct"/>
          </w:tcPr>
          <w:p w14:paraId="395E7A49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TOTAL GENERAL </w:t>
            </w:r>
          </w:p>
          <w:p w14:paraId="788611CA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666" w:type="pct"/>
          </w:tcPr>
          <w:p w14:paraId="4A657954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</w:tcPr>
          <w:p w14:paraId="31EC6A9A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1C6A44AC" w14:textId="77777777" w:rsidR="008B248F" w:rsidRPr="004B3ED7" w:rsidRDefault="008B248F" w:rsidP="008B248F">
      <w:pPr>
        <w:pStyle w:val="Frspaiere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3D93C92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>8.</w:t>
      </w:r>
      <w:r w:rsidRPr="004B3ED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Orice neînțelegere între părți generată de interpretarea sau aplicarea acordului, care nu poate fi soluționată pe cale amiabilă se va supune judecății instanțelor competente din ………….............. </w:t>
      </w:r>
      <w:r w:rsidRPr="004B3ED7">
        <w:rPr>
          <w:rFonts w:asciiTheme="minorHAnsi" w:hAnsiTheme="minorHAnsi" w:cstheme="minorHAnsi"/>
          <w:b/>
          <w:bCs/>
          <w:i/>
          <w:sz w:val="22"/>
          <w:szCs w:val="22"/>
          <w:lang w:val="ro-RO"/>
        </w:rPr>
        <w:t>(se specifică țara GAL-ului coordonator).</w:t>
      </w:r>
    </w:p>
    <w:p w14:paraId="2FF58ED2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>9.</w:t>
      </w:r>
      <w:r w:rsidRPr="004B3ED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Prezentul acord nu poate fi modificat. </w:t>
      </w:r>
    </w:p>
    <w:p w14:paraId="7A74E9B3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10. Prezentul acord poate fi completat, după caz, cu alte prevederi/ observații/ aspecte relevante pentru parteneri. </w:t>
      </w:r>
    </w:p>
    <w:p w14:paraId="723668F1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11. Prezentul acord se supune legislației naționale și europene, în vigoare, aplicabile partenerilor semnatari ai </w:t>
      </w:r>
      <w:r w:rsidRPr="004B3ED7">
        <w:rPr>
          <w:rFonts w:asciiTheme="minorHAnsi" w:hAnsiTheme="minorHAnsi" w:cstheme="minorHAnsi"/>
          <w:b/>
          <w:bCs/>
          <w:i/>
          <w:iCs/>
          <w:sz w:val="22"/>
          <w:szCs w:val="22"/>
          <w:lang w:val="ro-RO"/>
        </w:rPr>
        <w:t>Acordului de cooperare</w:t>
      </w: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. </w:t>
      </w:r>
    </w:p>
    <w:p w14:paraId="2C64DB90" w14:textId="77777777" w:rsidR="008B248F" w:rsidRPr="004B3ED7" w:rsidRDefault="008B248F" w:rsidP="008B248F">
      <w:pPr>
        <w:pStyle w:val="Frspaiere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4B3ED7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12. Prezentul acord se încheie în .............exemplare originale, câte unul pentru fiecare partener. </w:t>
      </w:r>
    </w:p>
    <w:p w14:paraId="34480073" w14:textId="77777777" w:rsidR="008B248F" w:rsidRPr="004B3ED7" w:rsidRDefault="008B248F" w:rsidP="008B248F">
      <w:pPr>
        <w:pStyle w:val="Frspaiere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869"/>
        <w:gridCol w:w="1870"/>
        <w:gridCol w:w="1869"/>
        <w:gridCol w:w="1869"/>
        <w:gridCol w:w="1869"/>
      </w:tblGrid>
      <w:tr w:rsidR="008B248F" w:rsidRPr="004B3ED7" w14:paraId="055E77DB" w14:textId="77777777" w:rsidTr="008C4995">
        <w:tc>
          <w:tcPr>
            <w:tcW w:w="1870" w:type="dxa"/>
          </w:tcPr>
          <w:p w14:paraId="49460D26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Numele partener/ GAL coordonator</w:t>
            </w:r>
          </w:p>
        </w:tc>
        <w:tc>
          <w:tcPr>
            <w:tcW w:w="1870" w:type="dxa"/>
          </w:tcPr>
          <w:p w14:paraId="1F734EB0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Numele reprezentantului legal/ persoana desemnată să gestioneze proiectul</w:t>
            </w:r>
          </w:p>
        </w:tc>
        <w:tc>
          <w:tcPr>
            <w:tcW w:w="1870" w:type="dxa"/>
          </w:tcPr>
          <w:p w14:paraId="259E6E49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Funcția:</w:t>
            </w:r>
          </w:p>
        </w:tc>
        <w:tc>
          <w:tcPr>
            <w:tcW w:w="1870" w:type="dxa"/>
          </w:tcPr>
          <w:p w14:paraId="49F9B0C6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Locul (adresa, inclusiv țara):</w:t>
            </w:r>
          </w:p>
        </w:tc>
        <w:tc>
          <w:tcPr>
            <w:tcW w:w="1870" w:type="dxa"/>
          </w:tcPr>
          <w:p w14:paraId="0AFF75FF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4B3ED7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Semnătura electronică</w:t>
            </w:r>
          </w:p>
        </w:tc>
      </w:tr>
      <w:tr w:rsidR="008B248F" w:rsidRPr="004B3ED7" w14:paraId="43787C1E" w14:textId="77777777" w:rsidTr="008C4995">
        <w:tc>
          <w:tcPr>
            <w:tcW w:w="1870" w:type="dxa"/>
          </w:tcPr>
          <w:p w14:paraId="1428B339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7870610E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0A483DA4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0717142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6B1298B0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141681CD" w14:textId="77777777" w:rsidTr="008C4995">
        <w:tc>
          <w:tcPr>
            <w:tcW w:w="1870" w:type="dxa"/>
          </w:tcPr>
          <w:p w14:paraId="003E5F32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73D6C1E6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0D9925D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05D0BAC0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3991DBC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8B248F" w:rsidRPr="004B3ED7" w14:paraId="2314D72C" w14:textId="77777777" w:rsidTr="008C4995">
        <w:tc>
          <w:tcPr>
            <w:tcW w:w="1870" w:type="dxa"/>
          </w:tcPr>
          <w:p w14:paraId="3E7E5A68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105F25D2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2D3A9B31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3C607F97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870" w:type="dxa"/>
          </w:tcPr>
          <w:p w14:paraId="5D0BA70F" w14:textId="77777777" w:rsidR="008B248F" w:rsidRPr="004B3ED7" w:rsidRDefault="008B248F" w:rsidP="008C4995">
            <w:pPr>
              <w:pStyle w:val="Frspaiere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718F7BF6" w14:textId="77777777" w:rsidR="008B248F" w:rsidRPr="004B3ED7" w:rsidRDefault="008B248F" w:rsidP="006404C6">
      <w:pPr>
        <w:pStyle w:val="Frspaiere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sectPr w:rsidR="008B248F" w:rsidRPr="004B3ED7" w:rsidSect="008B248F"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15AB" w14:textId="77777777" w:rsidR="0047669D" w:rsidRDefault="0047669D" w:rsidP="008B248F">
      <w:r>
        <w:separator/>
      </w:r>
    </w:p>
  </w:endnote>
  <w:endnote w:type="continuationSeparator" w:id="0">
    <w:p w14:paraId="2B69D02C" w14:textId="77777777" w:rsidR="0047669D" w:rsidRDefault="0047669D" w:rsidP="008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4FE7" w14:textId="77777777" w:rsidR="0047669D" w:rsidRDefault="0047669D" w:rsidP="008B248F">
      <w:r>
        <w:separator/>
      </w:r>
    </w:p>
  </w:footnote>
  <w:footnote w:type="continuationSeparator" w:id="0">
    <w:p w14:paraId="7A40DA90" w14:textId="77777777" w:rsidR="0047669D" w:rsidRDefault="0047669D" w:rsidP="008B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C49B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C480F"/>
    <w:multiLevelType w:val="hybridMultilevel"/>
    <w:tmpl w:val="5D6C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5677"/>
    <w:multiLevelType w:val="hybridMultilevel"/>
    <w:tmpl w:val="DEBEABE8"/>
    <w:lvl w:ilvl="0" w:tplc="4336F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6C64"/>
    <w:multiLevelType w:val="hybridMultilevel"/>
    <w:tmpl w:val="0E42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63A13"/>
    <w:multiLevelType w:val="hybridMultilevel"/>
    <w:tmpl w:val="328C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2A21"/>
    <w:multiLevelType w:val="hybridMultilevel"/>
    <w:tmpl w:val="28F6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EFA36">
      <w:numFmt w:val="bullet"/>
      <w:lvlText w:val="-"/>
      <w:lvlJc w:val="left"/>
      <w:pPr>
        <w:ind w:left="1440" w:hanging="360"/>
      </w:pPr>
      <w:rPr>
        <w:rFonts w:ascii="Aptos Display" w:eastAsiaTheme="minorHAnsi" w:hAnsi="Aptos Display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440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FF01FE9"/>
    <w:multiLevelType w:val="hybridMultilevel"/>
    <w:tmpl w:val="F606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558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C617B7"/>
    <w:multiLevelType w:val="hybridMultilevel"/>
    <w:tmpl w:val="08EC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1A1"/>
    <w:multiLevelType w:val="hybridMultilevel"/>
    <w:tmpl w:val="F00A3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25C5"/>
    <w:multiLevelType w:val="hybridMultilevel"/>
    <w:tmpl w:val="5646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3D0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59028073">
    <w:abstractNumId w:val="1"/>
  </w:num>
  <w:num w:numId="2" w16cid:durableId="816922421">
    <w:abstractNumId w:val="4"/>
  </w:num>
  <w:num w:numId="3" w16cid:durableId="1999116699">
    <w:abstractNumId w:val="10"/>
  </w:num>
  <w:num w:numId="4" w16cid:durableId="927008535">
    <w:abstractNumId w:val="5"/>
  </w:num>
  <w:num w:numId="5" w16cid:durableId="2046784325">
    <w:abstractNumId w:val="12"/>
  </w:num>
  <w:num w:numId="6" w16cid:durableId="508715715">
    <w:abstractNumId w:val="8"/>
  </w:num>
  <w:num w:numId="7" w16cid:durableId="1890456217">
    <w:abstractNumId w:val="6"/>
  </w:num>
  <w:num w:numId="8" w16cid:durableId="1376389248">
    <w:abstractNumId w:val="0"/>
  </w:num>
  <w:num w:numId="9" w16cid:durableId="954486015">
    <w:abstractNumId w:val="3"/>
  </w:num>
  <w:num w:numId="10" w16cid:durableId="705301376">
    <w:abstractNumId w:val="11"/>
  </w:num>
  <w:num w:numId="11" w16cid:durableId="1443114185">
    <w:abstractNumId w:val="7"/>
  </w:num>
  <w:num w:numId="12" w16cid:durableId="1286541657">
    <w:abstractNumId w:val="9"/>
  </w:num>
  <w:num w:numId="13" w16cid:durableId="23914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C4"/>
    <w:rsid w:val="0004105F"/>
    <w:rsid w:val="000604F9"/>
    <w:rsid w:val="000B5DB5"/>
    <w:rsid w:val="001911C4"/>
    <w:rsid w:val="00347CE0"/>
    <w:rsid w:val="003F0789"/>
    <w:rsid w:val="0047669D"/>
    <w:rsid w:val="004B3ED7"/>
    <w:rsid w:val="00617926"/>
    <w:rsid w:val="006404C6"/>
    <w:rsid w:val="00685A04"/>
    <w:rsid w:val="00737F48"/>
    <w:rsid w:val="007421B3"/>
    <w:rsid w:val="00863400"/>
    <w:rsid w:val="008B248F"/>
    <w:rsid w:val="008C281B"/>
    <w:rsid w:val="009722DE"/>
    <w:rsid w:val="009F253E"/>
    <w:rsid w:val="00A01416"/>
    <w:rsid w:val="00AE5FBE"/>
    <w:rsid w:val="00B1467C"/>
    <w:rsid w:val="00B35EA9"/>
    <w:rsid w:val="00BC15A5"/>
    <w:rsid w:val="00D01D2D"/>
    <w:rsid w:val="00F17A11"/>
    <w:rsid w:val="00F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2D5E"/>
  <w15:chartTrackingRefBased/>
  <w15:docId w15:val="{93580C24-7DED-4BB9-80A5-C373DC8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8F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8B248F"/>
    <w:rPr>
      <w:sz w:val="20"/>
      <w:szCs w:val="20"/>
      <w:lang w:eastAsia="x-none"/>
    </w:rPr>
  </w:style>
  <w:style w:type="character" w:customStyle="1" w:styleId="FootnoteTextChar">
    <w:name w:val="Footnote Text Char"/>
    <w:basedOn w:val="Fontdeparagrafimplicit"/>
    <w:uiPriority w:val="99"/>
    <w:semiHidden/>
    <w:rsid w:val="008B248F"/>
    <w:rPr>
      <w:rFonts w:ascii="Arial" w:eastAsia="Times New Roman" w:hAnsi="Arial" w:cs="Times New Roman"/>
      <w:sz w:val="20"/>
      <w:szCs w:val="20"/>
      <w:lang w:val="ro-RO"/>
    </w:rPr>
  </w:style>
  <w:style w:type="character" w:styleId="Referinnotdesubsol">
    <w:name w:val="footnote reference"/>
    <w:aliases w:val="Footnote,Footnote symbol,Fussnota,ftref"/>
    <w:uiPriority w:val="99"/>
    <w:semiHidden/>
    <w:rsid w:val="008B248F"/>
    <w:rPr>
      <w:vertAlign w:val="superscript"/>
    </w:rPr>
  </w:style>
  <w:style w:type="paragraph" w:styleId="Frspaiere">
    <w:name w:val="No Spacing"/>
    <w:link w:val="FrspaiereCaracter"/>
    <w:uiPriority w:val="1"/>
    <w:qFormat/>
    <w:rsid w:val="008B248F"/>
    <w:pPr>
      <w:spacing w:after="0" w:line="240" w:lineRule="auto"/>
    </w:pPr>
    <w:rPr>
      <w:rFonts w:ascii="Arial" w:eastAsia="Times New Roman" w:hAnsi="Arial" w:cs="Times New Roman"/>
      <w:sz w:val="28"/>
      <w:szCs w:val="28"/>
      <w:lang w:val="en-US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link w:val="Textnotdesubsol"/>
    <w:rsid w:val="008B248F"/>
    <w:rPr>
      <w:rFonts w:ascii="Arial" w:eastAsia="Times New Roman" w:hAnsi="Arial" w:cs="Times New Roman"/>
      <w:sz w:val="20"/>
      <w:szCs w:val="20"/>
      <w:lang w:val="ro-RO" w:eastAsia="x-none"/>
    </w:rPr>
  </w:style>
  <w:style w:type="table" w:styleId="Tabelgril">
    <w:name w:val="Table Grid"/>
    <w:basedOn w:val="TabelNormal"/>
    <w:uiPriority w:val="39"/>
    <w:rsid w:val="008B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uiPriority w:val="1"/>
    <w:rsid w:val="008B248F"/>
    <w:rPr>
      <w:rFonts w:ascii="Arial" w:eastAsia="Times New Roman" w:hAnsi="Arial" w:cs="Times New Roman"/>
      <w:sz w:val="28"/>
      <w:szCs w:val="28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5EA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5EA9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STOIAN</dc:creator>
  <cp:keywords/>
  <dc:description/>
  <cp:lastModifiedBy>Razvan Popa</cp:lastModifiedBy>
  <cp:revision>3</cp:revision>
  <dcterms:created xsi:type="dcterms:W3CDTF">2025-08-12T06:40:00Z</dcterms:created>
  <dcterms:modified xsi:type="dcterms:W3CDTF">2025-08-13T09:51:00Z</dcterms:modified>
</cp:coreProperties>
</file>