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2080" w14:textId="72D6EF6D" w:rsidR="00A338D5" w:rsidRPr="005F660B" w:rsidRDefault="00A338D5" w:rsidP="00A338D5">
      <w:pPr>
        <w:tabs>
          <w:tab w:val="left" w:pos="6510"/>
        </w:tabs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F660B">
        <w:rPr>
          <w:rFonts w:cstheme="minorHAnsi"/>
          <w:b/>
          <w:sz w:val="24"/>
          <w:szCs w:val="24"/>
        </w:rPr>
        <w:t>Anexa 1</w:t>
      </w:r>
      <w:r w:rsidR="005F660B" w:rsidRPr="005F660B">
        <w:rPr>
          <w:rFonts w:cstheme="minorHAnsi"/>
          <w:b/>
          <w:sz w:val="24"/>
          <w:szCs w:val="24"/>
        </w:rPr>
        <w:t>2</w:t>
      </w:r>
      <w:r w:rsidR="005037F1" w:rsidRPr="005F660B">
        <w:rPr>
          <w:rFonts w:cstheme="minorHAnsi"/>
          <w:b/>
          <w:sz w:val="24"/>
          <w:szCs w:val="24"/>
        </w:rPr>
        <w:t xml:space="preserve">- </w:t>
      </w:r>
      <w:r w:rsidR="005037F1" w:rsidRPr="00337505">
        <w:rPr>
          <w:rFonts w:cstheme="minorHAnsi"/>
          <w:b/>
          <w:sz w:val="24"/>
          <w:szCs w:val="24"/>
        </w:rPr>
        <w:t>Masura M6.3 Dezvoltarea</w:t>
      </w:r>
      <w:r w:rsidR="005F660B">
        <w:rPr>
          <w:rFonts w:cstheme="minorHAnsi"/>
          <w:b/>
          <w:sz w:val="24"/>
          <w:szCs w:val="24"/>
        </w:rPr>
        <w:t xml:space="preserve"> </w:t>
      </w:r>
      <w:r w:rsidR="005037F1" w:rsidRPr="00337505">
        <w:rPr>
          <w:rFonts w:cstheme="minorHAnsi"/>
          <w:b/>
          <w:sz w:val="24"/>
          <w:szCs w:val="24"/>
        </w:rPr>
        <w:t>satelor</w:t>
      </w:r>
    </w:p>
    <w:p w14:paraId="0438C471" w14:textId="77777777"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14:paraId="10D4D2EF" w14:textId="77777777" w:rsidR="00A338D5" w:rsidRPr="00E5562E" w:rsidRDefault="00B53B8B" w:rsidP="00F76472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r w:rsidR="00F76472">
        <w:rPr>
          <w:rFonts w:asciiTheme="majorHAnsi" w:hAnsiTheme="majorHAnsi" w:cs="Tahoma"/>
          <w:b/>
          <w:sz w:val="24"/>
          <w:szCs w:val="24"/>
          <w:lang w:val="ro-RO"/>
        </w:rPr>
        <w:t xml:space="preserve"> pe propria răspundere </w:t>
      </w:r>
      <w:r w:rsidR="00A63039"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14:paraId="4FACD0EC" w14:textId="77777777"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14:paraId="33D7CD1F" w14:textId="77777777"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</w:t>
      </w:r>
      <w:r w:rsidR="00F76472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………………… privind proiectul cu titlul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</w:t>
      </w:r>
      <w:r w:rsidR="007228CF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alitate de solicitant în cadrul masurii 6.3 „Dezvoltarea satelor”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14:paraId="78E4DA80" w14:textId="77777777"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14:paraId="7E9F6233" w14:textId="77777777" w:rsidR="00A338D5" w:rsidRPr="00E5562E" w:rsidRDefault="0040247C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14:paraId="4387288D" w14:textId="77777777" w:rsidR="008020EB" w:rsidRPr="00E5562E" w:rsidRDefault="0040247C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14:paraId="332B83F6" w14:textId="77777777" w:rsidR="008020EB" w:rsidRPr="00E5562E" w:rsidRDefault="0040247C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14:paraId="27724CEF" w14:textId="77777777"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14:paraId="66FE3B1F" w14:textId="28AC79BA"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Data…………………………</w:t>
      </w:r>
    </w:p>
    <w:p w14:paraId="422F0D59" w14:textId="77777777"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14:paraId="221FD731" w14:textId="77777777" w:rsidR="00F8181A" w:rsidRPr="00E5562E" w:rsidRDefault="00461EB1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3A8F2DB2" w14:textId="77777777"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</w:t>
      </w:r>
      <w:r w:rsidR="007228CF">
        <w:rPr>
          <w:rFonts w:asciiTheme="majorHAnsi" w:hAnsiTheme="majorHAnsi" w:cs="Tahoma"/>
          <w:noProof/>
          <w:sz w:val="24"/>
          <w:szCs w:val="24"/>
          <w:lang w:val="ro-RO"/>
        </w:rPr>
        <w:t>tura/ștampila</w:t>
      </w:r>
    </w:p>
    <w:p w14:paraId="21D8D6AA" w14:textId="77777777" w:rsidR="008020EB" w:rsidRPr="00E5562E" w:rsidRDefault="00461EB1" w:rsidP="007228CF">
      <w:pPr>
        <w:tabs>
          <w:tab w:val="left" w:pos="891"/>
        </w:tabs>
        <w:spacing w:after="0" w:line="240" w:lineRule="auto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16AFF8CC" w14:textId="77777777"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14:paraId="77E8770F" w14:textId="77777777"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14:paraId="2C2C6932" w14:textId="77777777"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14:paraId="3ECC689F" w14:textId="77777777"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</w:p>
    <w:p w14:paraId="42D68436" w14:textId="77777777" w:rsidR="00A338D5" w:rsidRPr="009B3239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CC43" w14:textId="77777777" w:rsidR="0040247C" w:rsidRPr="00156314" w:rsidRDefault="0040247C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4A528AD1" w14:textId="77777777" w:rsidR="0040247C" w:rsidRPr="00156314" w:rsidRDefault="0040247C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4557" w14:textId="77777777" w:rsidR="0040247C" w:rsidRPr="00156314" w:rsidRDefault="0040247C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3BDC9168" w14:textId="77777777" w:rsidR="0040247C" w:rsidRPr="00156314" w:rsidRDefault="0040247C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ABAB" w14:textId="77777777"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 wp14:anchorId="5E8ED3F6" wp14:editId="28667848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 wp14:anchorId="7E213BEB" wp14:editId="5C04977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B4A8D9" w14:textId="77777777" w:rsidR="00A04E75" w:rsidRPr="000C6084" w:rsidRDefault="00A04E75" w:rsidP="00A04E75">
    <w:pPr>
      <w:pStyle w:val="Header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58BE4BB2" w14:textId="77777777"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0125CE"/>
    <w:rsid w:val="00187310"/>
    <w:rsid w:val="0022555F"/>
    <w:rsid w:val="00244539"/>
    <w:rsid w:val="002A2431"/>
    <w:rsid w:val="002A3865"/>
    <w:rsid w:val="002B152A"/>
    <w:rsid w:val="0040247C"/>
    <w:rsid w:val="00461EB1"/>
    <w:rsid w:val="004F6D52"/>
    <w:rsid w:val="005037F1"/>
    <w:rsid w:val="00577EC7"/>
    <w:rsid w:val="005F660B"/>
    <w:rsid w:val="00652176"/>
    <w:rsid w:val="007228CF"/>
    <w:rsid w:val="007B187F"/>
    <w:rsid w:val="008020EB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D472E4"/>
    <w:rsid w:val="00E5562E"/>
    <w:rsid w:val="00F718CC"/>
    <w:rsid w:val="00F76472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2F40"/>
  <w15:docId w15:val="{AB342224-8721-492E-B706-B68F2A9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2</cp:revision>
  <dcterms:created xsi:type="dcterms:W3CDTF">2023-01-17T06:35:00Z</dcterms:created>
  <dcterms:modified xsi:type="dcterms:W3CDTF">2023-01-17T06:35:00Z</dcterms:modified>
</cp:coreProperties>
</file>