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90B2" w14:textId="77777777" w:rsidR="005201C3" w:rsidRDefault="002B5CDE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</w:t>
      </w:r>
      <w:r w:rsidR="003223D2" w:rsidRPr="005201C3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3E" w:rsidRPr="005201C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2B47CA">
        <w:rPr>
          <w:rFonts w:ascii="Times New Roman" w:hAnsi="Times New Roman" w:cs="Times New Roman"/>
          <w:b/>
          <w:sz w:val="24"/>
          <w:szCs w:val="24"/>
        </w:rPr>
        <w:t>6</w:t>
      </w:r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F015E" w:rsidRPr="005201C3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="002B47C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761B4">
        <w:rPr>
          <w:rFonts w:ascii="Times New Roman" w:hAnsi="Times New Roman" w:cs="Times New Roman"/>
          <w:b/>
          <w:sz w:val="24"/>
          <w:szCs w:val="24"/>
        </w:rPr>
        <w:t>.1</w:t>
      </w:r>
    </w:p>
    <w:p w14:paraId="369EB0BD" w14:textId="77777777" w:rsidR="008230CC" w:rsidRPr="005201C3" w:rsidRDefault="008230CC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F25B8" w14:textId="77777777" w:rsidR="00775378" w:rsidRPr="005201C3" w:rsidRDefault="00775378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86BC43" w14:textId="6AEC6C49" w:rsidR="00775378" w:rsidRDefault="002B621E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eclarație</w:t>
      </w:r>
      <w:proofErr w:type="spellEnd"/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pe</w:t>
      </w:r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propria</w:t>
      </w:r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angajamentul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raportare</w:t>
      </w:r>
      <w:proofErr w:type="spellEnd"/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30B28" w14:textId="77777777" w:rsidR="002B621E" w:rsidRPr="005201C3" w:rsidRDefault="002B621E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14DED" w14:textId="77777777" w:rsidR="00775378" w:rsidRPr="005201C3" w:rsidRDefault="00775378" w:rsidP="0077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75E94" w14:textId="1B83A31D" w:rsidR="00C116C2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Subsemnatul/a</w:t>
      </w:r>
      <w:r w:rsidR="0049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B56" w:rsidRPr="005201C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C46" w:rsidRPr="005201C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7E4C46" w:rsidRPr="005201C3">
        <w:rPr>
          <w:rFonts w:ascii="Times New Roman" w:hAnsi="Times New Roman" w:cs="Times New Roman"/>
          <w:sz w:val="24"/>
          <w:szCs w:val="24"/>
        </w:rPr>
        <w:t>)_____________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___________________________</w:t>
      </w:r>
      <w:r w:rsidR="007E4C46" w:rsidRPr="005201C3">
        <w:rPr>
          <w:rFonts w:ascii="Times New Roman" w:hAnsi="Times New Roman" w:cs="Times New Roman"/>
          <w:sz w:val="24"/>
          <w:szCs w:val="24"/>
        </w:rPr>
        <w:t xml:space="preserve">_,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,str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ada</w:t>
      </w:r>
      <w:r w:rsidR="00A61AD8" w:rsidRPr="005201C3">
        <w:rPr>
          <w:rFonts w:ascii="Times New Roman" w:hAnsi="Times New Roman" w:cs="Times New Roman"/>
          <w:sz w:val="24"/>
          <w:szCs w:val="24"/>
        </w:rPr>
        <w:t>____________________________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bl.</w:t>
      </w:r>
      <w:r w:rsidR="00BC3B56" w:rsidRPr="005201C3">
        <w:rPr>
          <w:rFonts w:ascii="Times New Roman" w:hAnsi="Times New Roman" w:cs="Times New Roman"/>
          <w:sz w:val="24"/>
          <w:szCs w:val="24"/>
        </w:rPr>
        <w:t xml:space="preserve"> 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ap.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et.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>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</w:t>
      </w:r>
      <w:proofErr w:type="gramStart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</w:t>
      </w:r>
      <w:r w:rsidR="006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posesor</w:t>
      </w:r>
      <w:proofErr w:type="gram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/posesoar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CNP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 în ca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litate de reprezentant legal al 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PF/II/</w:t>
      </w:r>
      <w:r w:rsidR="00281CC7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IF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SC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CUI/CIF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sediul în comuna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/oraș 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finanţării</w:t>
      </w:r>
      <w:proofErr w:type="spellEnd"/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la</w:t>
      </w:r>
      <w:r w:rsidR="0049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16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2B4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2B47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1.1/1B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Cooperarea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scopul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creării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forme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asociative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rețele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clustere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grupuri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operaționale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pentru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diversificarea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activităților</w:t>
      </w:r>
      <w:proofErr w:type="spellEnd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7CA" w:rsidRPr="002B47CA">
        <w:rPr>
          <w:rStyle w:val="Accentua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rurale</w:t>
      </w:r>
      <w:proofErr w:type="spellEnd"/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87DB4" w:rsidRPr="003000A6">
        <w:rPr>
          <w:rStyle w:val="Accentua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prin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19.2 </w:t>
      </w:r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implementarea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Locală</w:t>
      </w:r>
      <w:proofErr w:type="spellEnd"/>
      <w:r w:rsidR="008230CC" w:rsidRPr="005201C3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-SDL</w:t>
      </w:r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titlul</w:t>
      </w:r>
      <w:r w:rsidR="00621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mă angajez ca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după semnarea contractului de finanțare cu AFIR, voi transmite către GAL:</w:t>
      </w:r>
    </w:p>
    <w:p w14:paraId="190439AC" w14:textId="77777777"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Contractului de finanțare semnat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AFIR</w:t>
      </w:r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inclusiv anexe</w:t>
      </w:r>
    </w:p>
    <w:p w14:paraId="52253028" w14:textId="77777777"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Actelor Adiționale</w:t>
      </w:r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proofErr w:type="spellStart"/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Notificarilor</w:t>
      </w:r>
      <w:proofErr w:type="spellEnd"/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contract încheiate cu AFIR</w:t>
      </w:r>
    </w:p>
    <w:p w14:paraId="77B562F7" w14:textId="77777777" w:rsidR="000B5386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Notificărilor de plată emise de AFIR, pentru plățile efectuate, în cadrul proiectului sus menționat</w:t>
      </w:r>
    </w:p>
    <w:p w14:paraId="04A2A847" w14:textId="77777777" w:rsidR="001A29CE" w:rsidRPr="005201C3" w:rsidRDefault="001A29CE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-Copie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documentele care privesc avizarea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achizitiilor</w:t>
      </w:r>
      <w:proofErr w:type="spellEnd"/>
    </w:p>
    <w:p w14:paraId="6F1E59B9" w14:textId="77777777"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Cererile de plată, în vederea verificării conformității acestora, înainte de depunerea la OJFIR/CRFIR</w:t>
      </w:r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14:paraId="7A64F54E" w14:textId="77777777" w:rsidR="006124AD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0E23AF25" w14:textId="77777777"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Declar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că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mă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angajez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perioada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sus</w:t>
      </w:r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menționat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</w:t>
      </w:r>
    </w:p>
    <w:p w14:paraId="0A02D106" w14:textId="77777777"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permit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accesul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la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realizare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investiției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monitorizării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progresului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14:paraId="29197799" w14:textId="77777777" w:rsidR="000B5386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-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să pun la dispoziția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reprezentanților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documentele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solicitate (privitoare la acțiunile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proofErr w:type="spellStart"/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prevazute</w:t>
      </w:r>
      <w:proofErr w:type="spellEnd"/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în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Studiul de fezabilitate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si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documentele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anexate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proiectului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), în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vederea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monitorizării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implementării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proiectului</w:t>
      </w:r>
    </w:p>
    <w:p w14:paraId="510DE6B2" w14:textId="77777777" w:rsidR="00C116C2" w:rsidRPr="005201C3" w:rsidRDefault="00C116C2" w:rsidP="00775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 </w:t>
      </w:r>
    </w:p>
    <w:p w14:paraId="1D582AC2" w14:textId="77777777"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Vizitele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monitorizare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teren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implementarii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fi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anunțate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GAL cu minim </w:t>
      </w:r>
      <w:r w:rsidR="002B47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zile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înainte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14:paraId="5A6D2420" w14:textId="77777777" w:rsidR="002934DA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situaţia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declaraţie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legislaţiei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  </w:t>
      </w:r>
    </w:p>
    <w:p w14:paraId="280FBCB0" w14:textId="77777777" w:rsidR="007E4C46" w:rsidRPr="005201C3" w:rsidRDefault="007E4C46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67656" w14:textId="77777777" w:rsidR="009A5E50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>D</w:t>
      </w:r>
      <w:r w:rsidR="008230CC" w:rsidRPr="005201C3">
        <w:rPr>
          <w:rFonts w:ascii="Times New Roman" w:hAnsi="Times New Roman" w:cs="Times New Roman"/>
          <w:sz w:val="24"/>
          <w:szCs w:val="24"/>
        </w:rPr>
        <w:t>ata</w:t>
      </w:r>
      <w:r w:rsidR="009A5E50" w:rsidRPr="005201C3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 w:rsidR="009A5E50" w:rsidRPr="005201C3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9A5E50" w:rsidRPr="005201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B6CF9C" w14:textId="77777777" w:rsidR="00775378" w:rsidRPr="005201C3" w:rsidRDefault="00775378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74BA4" w14:textId="77777777" w:rsidR="009937CB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sz w:val="24"/>
          <w:szCs w:val="24"/>
        </w:rPr>
        <w:t>S</w:t>
      </w:r>
      <w:r w:rsidR="008230CC" w:rsidRPr="005201C3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B566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="00775378" w:rsidRPr="005201C3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937CB" w:rsidRPr="005201C3" w:rsidSect="00775378">
      <w:headerReference w:type="default" r:id="rId7"/>
      <w:pgSz w:w="12240" w:h="15840"/>
      <w:pgMar w:top="284" w:right="851" w:bottom="567" w:left="1418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6992" w14:textId="77777777" w:rsidR="00BA35D4" w:rsidRDefault="00BA35D4" w:rsidP="007E4C46">
      <w:pPr>
        <w:spacing w:after="0" w:line="240" w:lineRule="auto"/>
      </w:pPr>
      <w:r>
        <w:separator/>
      </w:r>
    </w:p>
  </w:endnote>
  <w:endnote w:type="continuationSeparator" w:id="0">
    <w:p w14:paraId="7D6A44E8" w14:textId="77777777" w:rsidR="00BA35D4" w:rsidRDefault="00BA35D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C6B7" w14:textId="77777777" w:rsidR="00BA35D4" w:rsidRDefault="00BA35D4" w:rsidP="007E4C46">
      <w:pPr>
        <w:spacing w:after="0" w:line="240" w:lineRule="auto"/>
      </w:pPr>
      <w:r>
        <w:separator/>
      </w:r>
    </w:p>
  </w:footnote>
  <w:footnote w:type="continuationSeparator" w:id="0">
    <w:p w14:paraId="375C1B82" w14:textId="77777777" w:rsidR="00BA35D4" w:rsidRDefault="00BA35D4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8ED5" w14:textId="77777777" w:rsidR="00775378" w:rsidRPr="00F408B8" w:rsidRDefault="00775378" w:rsidP="00775378">
    <w:pPr>
      <w:pStyle w:val="Antet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082D4F0E" wp14:editId="4D3E7359">
          <wp:extent cx="457200" cy="457200"/>
          <wp:effectExtent l="19050" t="0" r="0" b="0"/>
          <wp:docPr id="5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</w:t>
    </w:r>
    <w:r w:rsidRPr="00F408B8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6FDBFE10" wp14:editId="65AE98C2">
          <wp:extent cx="428625" cy="476250"/>
          <wp:effectExtent l="19050" t="0" r="9525" b="0"/>
          <wp:docPr id="6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0447BD" w14:textId="77777777" w:rsidR="007E4C46" w:rsidRPr="00775378" w:rsidRDefault="00775378" w:rsidP="00775378">
    <w:pPr>
      <w:pStyle w:val="Antet"/>
      <w:jc w:val="center"/>
      <w:rPr>
        <w:rFonts w:cstheme="minorHAnsi"/>
        <w:sz w:val="16"/>
        <w:szCs w:val="16"/>
      </w:rPr>
    </w:pPr>
    <w:proofErr w:type="spell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F4854"/>
    <w:multiLevelType w:val="hybridMultilevel"/>
    <w:tmpl w:val="0AFE35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601"/>
    <w:multiLevelType w:val="hybridMultilevel"/>
    <w:tmpl w:val="A19A0DFA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130FB1"/>
    <w:multiLevelType w:val="hybridMultilevel"/>
    <w:tmpl w:val="7060B6B8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4553A"/>
    <w:rsid w:val="00094B34"/>
    <w:rsid w:val="000B5386"/>
    <w:rsid w:val="00130C3E"/>
    <w:rsid w:val="00131526"/>
    <w:rsid w:val="001637E1"/>
    <w:rsid w:val="001A29CE"/>
    <w:rsid w:val="00232460"/>
    <w:rsid w:val="00273A2B"/>
    <w:rsid w:val="002761B4"/>
    <w:rsid w:val="00281CC7"/>
    <w:rsid w:val="002934DA"/>
    <w:rsid w:val="002B47CA"/>
    <w:rsid w:val="002B5CDE"/>
    <w:rsid w:val="002B621E"/>
    <w:rsid w:val="002F31C6"/>
    <w:rsid w:val="002F3D80"/>
    <w:rsid w:val="002F4D4E"/>
    <w:rsid w:val="003000A6"/>
    <w:rsid w:val="003223D2"/>
    <w:rsid w:val="00380B2F"/>
    <w:rsid w:val="003E1D5A"/>
    <w:rsid w:val="00402EFC"/>
    <w:rsid w:val="00435D5C"/>
    <w:rsid w:val="00497B5B"/>
    <w:rsid w:val="005201C3"/>
    <w:rsid w:val="0054638F"/>
    <w:rsid w:val="00561523"/>
    <w:rsid w:val="00584564"/>
    <w:rsid w:val="005B0BAE"/>
    <w:rsid w:val="005B2B0C"/>
    <w:rsid w:val="005B3892"/>
    <w:rsid w:val="005F015E"/>
    <w:rsid w:val="005F17AB"/>
    <w:rsid w:val="006124AD"/>
    <w:rsid w:val="00621A5D"/>
    <w:rsid w:val="006832DF"/>
    <w:rsid w:val="00687DB4"/>
    <w:rsid w:val="006F3CE0"/>
    <w:rsid w:val="00720157"/>
    <w:rsid w:val="007432AF"/>
    <w:rsid w:val="007479FC"/>
    <w:rsid w:val="00775378"/>
    <w:rsid w:val="00781034"/>
    <w:rsid w:val="007A13EB"/>
    <w:rsid w:val="007E4C46"/>
    <w:rsid w:val="008230CC"/>
    <w:rsid w:val="00853C7D"/>
    <w:rsid w:val="008925EB"/>
    <w:rsid w:val="00910A38"/>
    <w:rsid w:val="009937CB"/>
    <w:rsid w:val="009A5E50"/>
    <w:rsid w:val="009C721A"/>
    <w:rsid w:val="009E606B"/>
    <w:rsid w:val="00A12A2C"/>
    <w:rsid w:val="00A30233"/>
    <w:rsid w:val="00A61AD8"/>
    <w:rsid w:val="00A81D95"/>
    <w:rsid w:val="00B019EC"/>
    <w:rsid w:val="00B11B72"/>
    <w:rsid w:val="00B1792D"/>
    <w:rsid w:val="00B566C3"/>
    <w:rsid w:val="00B73D1A"/>
    <w:rsid w:val="00BA35D4"/>
    <w:rsid w:val="00BC3B56"/>
    <w:rsid w:val="00C116C2"/>
    <w:rsid w:val="00C55CC6"/>
    <w:rsid w:val="00C66A82"/>
    <w:rsid w:val="00CC5D3D"/>
    <w:rsid w:val="00D24F02"/>
    <w:rsid w:val="00DA225E"/>
    <w:rsid w:val="00E522E6"/>
    <w:rsid w:val="00ED6196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74A01DB"/>
  <w15:docId w15:val="{37F2CDBD-E736-4951-8B71-9FE0369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2934DA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F408B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Accentuat">
    <w:name w:val="Emphasis"/>
    <w:basedOn w:val="Fontdeparagrafimplicit"/>
    <w:uiPriority w:val="20"/>
    <w:qFormat/>
    <w:rsid w:val="008230CC"/>
    <w:rPr>
      <w:i/>
      <w:iCs/>
    </w:rPr>
  </w:style>
  <w:style w:type="paragraph" w:customStyle="1" w:styleId="m-1847914598191072796gmail-msolistparagraph">
    <w:name w:val="m_-1847914598191072796gmail-msolistparagraph"/>
    <w:basedOn w:val="Normal"/>
    <w:rsid w:val="00C1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44</cp:revision>
  <dcterms:created xsi:type="dcterms:W3CDTF">2017-06-12T07:46:00Z</dcterms:created>
  <dcterms:modified xsi:type="dcterms:W3CDTF">2021-01-17T09:55:00Z</dcterms:modified>
</cp:coreProperties>
</file>