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6773" w14:textId="0BFB1A7C" w:rsidR="008645C3" w:rsidRPr="008645C3" w:rsidRDefault="00FC70F9" w:rsidP="008645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nr. 11- Masura 6.6</w:t>
      </w:r>
      <w:bookmarkStart w:id="0" w:name="_GoBack"/>
      <w:bookmarkEnd w:id="0"/>
    </w:p>
    <w:p w14:paraId="4D2EAD4B" w14:textId="77777777" w:rsidR="00C449B7" w:rsidRPr="008645C3" w:rsidRDefault="00C449B7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14:paraId="27D69891" w14:textId="77777777"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3601B9C4" w14:textId="6B122991"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 w:rsidRPr="00C449B7">
        <w:rPr>
          <w:rFonts w:cs="Calibri"/>
          <w:sz w:val="24"/>
          <w:szCs w:val="24"/>
          <w:lang w:val="ro-RO"/>
        </w:rPr>
        <w:t>Asociatia Microregiunea Tara Hategului-Tinutul Padurenilor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Vetel, jud.Hunedoara,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021FD7A5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r w:rsidR="00C449B7" w:rsidRPr="00C449B7">
        <w:rPr>
          <w:rFonts w:cs="Calibri"/>
          <w:sz w:val="24"/>
          <w:szCs w:val="24"/>
          <w:lang w:val="ro-RO"/>
        </w:rPr>
        <w:t>Asociatia Micror</w:t>
      </w:r>
      <w:r w:rsidR="00C449B7">
        <w:rPr>
          <w:rFonts w:cs="Calibri"/>
          <w:sz w:val="24"/>
          <w:szCs w:val="24"/>
          <w:lang w:val="ro-RO"/>
        </w:rPr>
        <w:t xml:space="preserve">egiunea Tara Hategului-Tinutul </w:t>
      </w:r>
      <w:r w:rsidR="00C449B7" w:rsidRPr="00C449B7">
        <w:rPr>
          <w:rFonts w:cs="Calibri"/>
          <w:sz w:val="24"/>
          <w:szCs w:val="24"/>
          <w:lang w:val="ro-RO"/>
        </w:rPr>
        <w:t>Padurenilor GAL</w:t>
      </w:r>
      <w:r w:rsidR="00C449B7">
        <w:rPr>
          <w:rFonts w:cs="Calibri"/>
          <w:sz w:val="24"/>
          <w:szCs w:val="24"/>
          <w:lang w:val="ro-RO"/>
        </w:rPr>
        <w:t xml:space="preserve">,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0D06421" w14:textId="6AE5263C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449B7">
        <w:rPr>
          <w:rFonts w:cs="Calibri"/>
          <w:sz w:val="24"/>
          <w:szCs w:val="24"/>
          <w:lang w:val="ro-RO"/>
        </w:rPr>
        <w:t>Asociatia Microregiunea Tara Hategului-Tinutul Padurenilor GAL</w:t>
      </w:r>
    </w:p>
    <w:p w14:paraId="3A9D8868" w14:textId="4886D6F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>str. Mihai Eminescu, nr. 256, Vetel, jud.Hunedoara</w:t>
      </w:r>
    </w:p>
    <w:p w14:paraId="482E9E95" w14:textId="48FD5B1F"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 </w:t>
      </w:r>
    </w:p>
    <w:p w14:paraId="27A1D7E2" w14:textId="7BB2D79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  <w:r>
        <w:rPr>
          <w:rFonts w:cs="Calibri"/>
          <w:sz w:val="24"/>
          <w:szCs w:val="24"/>
          <w:lang w:val="ro-RO"/>
        </w:rPr>
        <w:t xml:space="preserve"> </w:t>
      </w:r>
    </w:p>
    <w:p w14:paraId="1704FE6B" w14:textId="77777777"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E227739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6A159A0B" w14:textId="4C2C8F69"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869E3">
        <w:rPr>
          <w:rFonts w:cs="Calibri"/>
          <w:sz w:val="24"/>
          <w:szCs w:val="24"/>
          <w:lang w:val="ro-RO"/>
        </w:rPr>
        <w:t>Asociatia Microregiunea Tara Hategului-Tinutul Padurenilor GAL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14:paraId="6B7BD492" w14:textId="0896DEF3" w:rsidR="003F39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 xml:space="preserve">monitorizarea proiectelor; </w:t>
      </w:r>
    </w:p>
    <w:p w14:paraId="25EF7052" w14:textId="53D6B67B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14:paraId="25344FDE" w14:textId="3F8E7BD2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Agentia pentru Finantarea Investitiilor Rurale precum si structurile sale regionale si judetene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6A6A0D1E" w14:textId="02DF0798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Ministerul Agriculturii si Dezvoltarii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46EBD4F1" w14:textId="0E5D7330" w:rsidR="006E4B75" w:rsidRPr="00C7787C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  <w:r w:rsidRPr="00C7787C">
        <w:rPr>
          <w:rFonts w:cs="Calibri"/>
          <w:sz w:val="24"/>
          <w:szCs w:val="24"/>
          <w:lang w:val="ro-RO"/>
        </w:rPr>
        <w:t xml:space="preserve"> </w:t>
      </w:r>
    </w:p>
    <w:p w14:paraId="6054ED87" w14:textId="5D826E6E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14:paraId="352934ED" w14:textId="3AE6F19D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</w:p>
    <w:p w14:paraId="08E03C9F" w14:textId="77777777" w:rsidR="006E4B75" w:rsidRDefault="006E4B75" w:rsidP="00C7787C">
      <w:pPr>
        <w:pStyle w:val="ListParagraph"/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1D824F0B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01868C03" w14:textId="77777777" w:rsidR="00C7787C" w:rsidRDefault="00C7787C" w:rsidP="008645C3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228B1D5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Drepturile persoanei vizate</w:t>
      </w:r>
    </w:p>
    <w:p w14:paraId="1E3B2DCB" w14:textId="28A51E1E"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r w:rsidR="00F52EEA" w:rsidRPr="00C449B7">
        <w:rPr>
          <w:lang w:val="ro-RO"/>
        </w:rPr>
        <w:t>Asociatia Micror</w:t>
      </w:r>
      <w:r w:rsidR="00F52EEA">
        <w:rPr>
          <w:lang w:val="ro-RO"/>
        </w:rPr>
        <w:t xml:space="preserve">egiunea Tara Hategului-Tinutul </w:t>
      </w:r>
      <w:r w:rsidR="00F52EEA" w:rsidRPr="00C449B7">
        <w:rPr>
          <w:lang w:val="ro-RO"/>
        </w:rPr>
        <w:t>Padurenilor GAL</w:t>
      </w:r>
      <w:r w:rsidR="00F52EEA">
        <w:rPr>
          <w:lang w:val="ro-RO"/>
        </w:rPr>
        <w:t xml:space="preserve"> </w:t>
      </w:r>
      <w:r>
        <w:rPr>
          <w:lang w:val="ro-RO"/>
        </w:rPr>
        <w:t>au următoarele drepturi, conform legislației în domeniu:</w:t>
      </w:r>
    </w:p>
    <w:p w14:paraId="5F58907F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66A3B0A9" w14:textId="77777777" w:rsidR="00C7787C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r w:rsidR="00E046C5" w:rsidRPr="00C449B7">
        <w:rPr>
          <w:rFonts w:cs="Calibri"/>
          <w:sz w:val="24"/>
          <w:szCs w:val="24"/>
          <w:lang w:val="ro-RO"/>
        </w:rPr>
        <w:t>Asociatia Micror</w:t>
      </w:r>
      <w:r w:rsidR="00E046C5">
        <w:rPr>
          <w:rFonts w:cs="Calibri"/>
          <w:sz w:val="24"/>
          <w:szCs w:val="24"/>
          <w:lang w:val="ro-RO"/>
        </w:rPr>
        <w:t xml:space="preserve">egiunea Tara Hategului-Tinutul </w:t>
      </w:r>
      <w:r w:rsidR="00E046C5" w:rsidRPr="00C449B7">
        <w:rPr>
          <w:rFonts w:cs="Calibri"/>
          <w:sz w:val="24"/>
          <w:szCs w:val="24"/>
          <w:lang w:val="ro-RO"/>
        </w:rPr>
        <w:t>Padurenilor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Default="00C7787C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211473BB" w14:textId="78E991C5" w:rsidR="006E4B75" w:rsidRDefault="00DD7B5A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Reprezentant l</w:t>
      </w:r>
      <w:r w:rsidR="006E4B75">
        <w:rPr>
          <w:rFonts w:cs="Calibri"/>
          <w:sz w:val="24"/>
          <w:szCs w:val="24"/>
          <w:lang w:val="ro-RO"/>
        </w:rPr>
        <w:t>egal</w:t>
      </w:r>
    </w:p>
    <w:p w14:paraId="28A89AB6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(Nume/prenume)</w:t>
      </w:r>
    </w:p>
    <w:p w14:paraId="6744006C" w14:textId="3DB49A3B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14:paraId="36D113F0" w14:textId="610C1FD0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Semnatura……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14:paraId="0DF6BCD3" w14:textId="292D4B2D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E4B75" w:rsidRDefault="00BC4515" w:rsidP="00C7787C">
      <w:pPr>
        <w:spacing w:after="0" w:line="360" w:lineRule="auto"/>
      </w:pPr>
    </w:p>
    <w:sectPr w:rsidR="00BC4515" w:rsidRPr="006E4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20F0" w14:textId="77777777" w:rsidR="0074128B" w:rsidRDefault="0074128B" w:rsidP="00D46B05">
      <w:pPr>
        <w:spacing w:after="0" w:line="240" w:lineRule="auto"/>
      </w:pPr>
      <w:r>
        <w:separator/>
      </w:r>
    </w:p>
  </w:endnote>
  <w:endnote w:type="continuationSeparator" w:id="0">
    <w:p w14:paraId="1BAA1171" w14:textId="77777777" w:rsidR="0074128B" w:rsidRDefault="0074128B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BBB9" w14:textId="77777777" w:rsidR="0074128B" w:rsidRDefault="0074128B" w:rsidP="00D46B05">
      <w:pPr>
        <w:spacing w:after="0" w:line="240" w:lineRule="auto"/>
      </w:pPr>
      <w:r>
        <w:separator/>
      </w:r>
    </w:p>
  </w:footnote>
  <w:footnote w:type="continuationSeparator" w:id="0">
    <w:p w14:paraId="028CAF93" w14:textId="77777777" w:rsidR="0074128B" w:rsidRDefault="0074128B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BD37" w14:textId="4F30A728" w:rsidR="00D46B05" w:rsidRPr="0074516E" w:rsidRDefault="00D46B05" w:rsidP="00D46B05">
    <w:pPr>
      <w:pStyle w:val="Header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4A67012" wp14:editId="6DA7889B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02641FF" wp14:editId="20CCB999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D97D6" w14:textId="77777777" w:rsidR="00D46B05" w:rsidRPr="0074516E" w:rsidRDefault="00D46B05" w:rsidP="00D46B05">
    <w:pPr>
      <w:pStyle w:val="Header"/>
      <w:jc w:val="center"/>
      <w:rPr>
        <w:b/>
        <w:sz w:val="16"/>
        <w:szCs w:val="16"/>
      </w:rPr>
    </w:pPr>
    <w:r w:rsidRPr="0074516E">
      <w:rPr>
        <w:b/>
        <w:sz w:val="16"/>
        <w:szCs w:val="16"/>
      </w:rPr>
      <w:t xml:space="preserve">tel/fax: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524ADA"/>
    <w:rsid w:val="00566075"/>
    <w:rsid w:val="00566A5D"/>
    <w:rsid w:val="00612676"/>
    <w:rsid w:val="006E4B75"/>
    <w:rsid w:val="0074128B"/>
    <w:rsid w:val="008645C3"/>
    <w:rsid w:val="00991F6B"/>
    <w:rsid w:val="00A535F1"/>
    <w:rsid w:val="00BC4515"/>
    <w:rsid w:val="00C449B7"/>
    <w:rsid w:val="00C7787C"/>
    <w:rsid w:val="00C869E3"/>
    <w:rsid w:val="00D46B05"/>
    <w:rsid w:val="00D84BE7"/>
    <w:rsid w:val="00DD7B5A"/>
    <w:rsid w:val="00E046C5"/>
    <w:rsid w:val="00E838CC"/>
    <w:rsid w:val="00F52EEA"/>
    <w:rsid w:val="00F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Sorina</cp:lastModifiedBy>
  <cp:revision>25</cp:revision>
  <cp:lastPrinted>2018-06-11T11:11:00Z</cp:lastPrinted>
  <dcterms:created xsi:type="dcterms:W3CDTF">2018-06-04T07:49:00Z</dcterms:created>
  <dcterms:modified xsi:type="dcterms:W3CDTF">2018-10-16T10:00:00Z</dcterms:modified>
</cp:coreProperties>
</file>