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BC" w:rsidRDefault="004863BC" w:rsidP="00EE1788">
      <w:pPr>
        <w:spacing w:after="0" w:line="240" w:lineRule="auto"/>
      </w:pPr>
      <w:r>
        <w:separator/>
      </w:r>
    </w:p>
  </w:endnote>
  <w:endnote w:type="continuationSeparator" w:id="0">
    <w:p w:rsidR="004863BC" w:rsidRDefault="004863BC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BC" w:rsidRDefault="004863BC" w:rsidP="00EE1788">
      <w:pPr>
        <w:spacing w:after="0" w:line="240" w:lineRule="auto"/>
      </w:pPr>
      <w:r>
        <w:separator/>
      </w:r>
    </w:p>
  </w:footnote>
  <w:footnote w:type="continuationSeparator" w:id="0">
    <w:p w:rsidR="004863BC" w:rsidRDefault="004863BC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2E50"/>
    <w:rsid w:val="00006FBA"/>
    <w:rsid w:val="00071883"/>
    <w:rsid w:val="00085B74"/>
    <w:rsid w:val="000F3079"/>
    <w:rsid w:val="001028E9"/>
    <w:rsid w:val="00134572"/>
    <w:rsid w:val="00160783"/>
    <w:rsid w:val="00183A45"/>
    <w:rsid w:val="00327411"/>
    <w:rsid w:val="00375C41"/>
    <w:rsid w:val="00391409"/>
    <w:rsid w:val="00397110"/>
    <w:rsid w:val="003B17CD"/>
    <w:rsid w:val="004052B9"/>
    <w:rsid w:val="004863BC"/>
    <w:rsid w:val="004A472D"/>
    <w:rsid w:val="005226E1"/>
    <w:rsid w:val="005630A6"/>
    <w:rsid w:val="00584922"/>
    <w:rsid w:val="005D5244"/>
    <w:rsid w:val="005E2C2F"/>
    <w:rsid w:val="00622904"/>
    <w:rsid w:val="006264C9"/>
    <w:rsid w:val="006770A2"/>
    <w:rsid w:val="006A6007"/>
    <w:rsid w:val="006A6E1D"/>
    <w:rsid w:val="00707E77"/>
    <w:rsid w:val="00725A9C"/>
    <w:rsid w:val="00786A23"/>
    <w:rsid w:val="007C1E4B"/>
    <w:rsid w:val="007F2E09"/>
    <w:rsid w:val="008025BE"/>
    <w:rsid w:val="00817FC1"/>
    <w:rsid w:val="0082638F"/>
    <w:rsid w:val="0086345C"/>
    <w:rsid w:val="00891142"/>
    <w:rsid w:val="008A3280"/>
    <w:rsid w:val="008D2963"/>
    <w:rsid w:val="008D385A"/>
    <w:rsid w:val="009145AB"/>
    <w:rsid w:val="00976F6D"/>
    <w:rsid w:val="009C3755"/>
    <w:rsid w:val="00AF6258"/>
    <w:rsid w:val="00B44092"/>
    <w:rsid w:val="00B449E5"/>
    <w:rsid w:val="00C1255A"/>
    <w:rsid w:val="00C20396"/>
    <w:rsid w:val="00C34076"/>
    <w:rsid w:val="00C853A8"/>
    <w:rsid w:val="00CE7471"/>
    <w:rsid w:val="00D074A7"/>
    <w:rsid w:val="00D83148"/>
    <w:rsid w:val="00E024C3"/>
    <w:rsid w:val="00E21E4B"/>
    <w:rsid w:val="00EA12EC"/>
    <w:rsid w:val="00EA2CDA"/>
    <w:rsid w:val="00EE1788"/>
    <w:rsid w:val="00F34A68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Brad, strada Cuza Voda, nr. 11, ap. 2,judetul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05 art. 5 Sprijin oentru integrarea si promovarea schemelor de calitate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89.072,10 lei;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17.998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06.09.2022-26.04.2023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Interlog Com S.R.L.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0254606040, e-mail: office@interlog.ro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Y="98277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ScaleY="13326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758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EF4177C-FACE-4DE7-9174-27FB7B79CDE9}" type="presOf" srcId="{BD580258-D9D9-4F98-8981-46704AD99947}" destId="{CA2A2C20-067A-4889-9AD0-623B7CF1C51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5AAD0395-D145-41AA-9329-BE15BD9F4894}" type="presOf" srcId="{02E67AF9-15B7-4FAD-A232-37A2B6FCEA0A}" destId="{DBA90FF1-EA7E-4127-97E5-48CB582032BF}" srcOrd="0" destOrd="0" presId="urn:microsoft.com/office/officeart/2005/8/layout/hierarchy4"/>
    <dgm:cxn modelId="{5495E0BD-9739-4ADE-9370-7E35B2969802}" type="presOf" srcId="{A7288D8B-1F22-4168-A8C7-82B49FA3FB09}" destId="{86FC7B62-0EEB-4150-962C-22CE5BDDE057}" srcOrd="0" destOrd="0" presId="urn:microsoft.com/office/officeart/2005/8/layout/hierarchy4"/>
    <dgm:cxn modelId="{5599CACF-8113-4AA6-A303-C175CCBA09AB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43F7F9CF-B685-4725-B12C-6103F14960B2}" type="presOf" srcId="{72BA7B57-2520-43A0-ABA2-FB9FB2639A1A}" destId="{F52A4AC8-C483-4826-958F-3B3A4020A896}" srcOrd="0" destOrd="0" presId="urn:microsoft.com/office/officeart/2005/8/layout/hierarchy4"/>
    <dgm:cxn modelId="{B18EBAF4-318E-483C-963D-3FFF54FE1CFA}" type="presOf" srcId="{EB496F5A-2280-41E6-B187-151A9666B238}" destId="{4042A8EE-6E15-49D7-AD41-F10DE082B23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1577CFCA-BCFC-45FC-82C9-03F6C1EB374B}" type="presOf" srcId="{803A3C64-6FC9-428C-A3A6-C745A5BCFCC0}" destId="{2A24A2F7-C246-404A-8C89-0146F6E81600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90734375-0722-4B39-83DD-1D1160490CFB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6040368-C3FE-4580-9623-7FE8D3DD49E5}" type="presOf" srcId="{D64190F7-0035-4CFE-935D-C3065EA8399C}" destId="{892E94FA-5786-40A0-828A-24A4ECFD27A6}" srcOrd="0" destOrd="0" presId="urn:microsoft.com/office/officeart/2005/8/layout/hierarchy4"/>
    <dgm:cxn modelId="{6FB5BE3F-DDED-4646-85F2-E5DC740C8034}" type="presOf" srcId="{17AB18A0-8BD2-4CAF-8393-FEBB5BD19080}" destId="{5487B72B-0167-4028-9CAA-CAF2BA6EB88C}" srcOrd="0" destOrd="0" presId="urn:microsoft.com/office/officeart/2005/8/layout/hierarchy4"/>
    <dgm:cxn modelId="{93B48DC9-A4E9-48B5-BF79-E9F5694F0F38}" type="presOf" srcId="{F03C187D-0BF6-400E-AB40-12C06CD28BDC}" destId="{ED45C3A3-1738-4309-9633-5615C85199DA}" srcOrd="0" destOrd="0" presId="urn:microsoft.com/office/officeart/2005/8/layout/hierarchy4"/>
    <dgm:cxn modelId="{936053C7-06F6-470A-9753-2F4BDB4CA876}" type="presParOf" srcId="{F52A4AC8-C483-4826-958F-3B3A4020A896}" destId="{EBA01C42-1A92-4827-A293-744531510867}" srcOrd="0" destOrd="0" presId="urn:microsoft.com/office/officeart/2005/8/layout/hierarchy4"/>
    <dgm:cxn modelId="{EB13524F-0093-4E97-862A-5C66E4282C41}" type="presParOf" srcId="{EBA01C42-1A92-4827-A293-744531510867}" destId="{892E94FA-5786-40A0-828A-24A4ECFD27A6}" srcOrd="0" destOrd="0" presId="urn:microsoft.com/office/officeart/2005/8/layout/hierarchy4"/>
    <dgm:cxn modelId="{CA346A31-A5F8-4D70-8B87-8C75F38AB5AB}" type="presParOf" srcId="{EBA01C42-1A92-4827-A293-744531510867}" destId="{233DFB2C-8978-4464-802C-4F88E14483FD}" srcOrd="1" destOrd="0" presId="urn:microsoft.com/office/officeart/2005/8/layout/hierarchy4"/>
    <dgm:cxn modelId="{35F78629-562F-479E-A6C6-C2B8F6E0106E}" type="presParOf" srcId="{EBA01C42-1A92-4827-A293-744531510867}" destId="{A8F3472B-BE44-499A-A06A-6B3CAF22CB8F}" srcOrd="2" destOrd="0" presId="urn:microsoft.com/office/officeart/2005/8/layout/hierarchy4"/>
    <dgm:cxn modelId="{29DF7D2D-25AA-44C2-B05C-B24856F91E32}" type="presParOf" srcId="{A8F3472B-BE44-499A-A06A-6B3CAF22CB8F}" destId="{B47211B1-2E1F-4327-8465-2F9E02FCB454}" srcOrd="0" destOrd="0" presId="urn:microsoft.com/office/officeart/2005/8/layout/hierarchy4"/>
    <dgm:cxn modelId="{8E7F804A-1E18-4782-83C2-150F0AD7CD84}" type="presParOf" srcId="{B47211B1-2E1F-4327-8465-2F9E02FCB454}" destId="{DBA90FF1-EA7E-4127-97E5-48CB582032BF}" srcOrd="0" destOrd="0" presId="urn:microsoft.com/office/officeart/2005/8/layout/hierarchy4"/>
    <dgm:cxn modelId="{CA2895FA-2662-44A4-A02F-A678CE297E41}" type="presParOf" srcId="{B47211B1-2E1F-4327-8465-2F9E02FCB454}" destId="{F53C04A3-EDB5-4813-A150-B779BBE1D5F7}" srcOrd="1" destOrd="0" presId="urn:microsoft.com/office/officeart/2005/8/layout/hierarchy4"/>
    <dgm:cxn modelId="{5E2F5C50-CECE-409B-A9A7-6F326143D65B}" type="presParOf" srcId="{B47211B1-2E1F-4327-8465-2F9E02FCB454}" destId="{686BF13E-903D-4826-AEE7-369C8AA39779}" srcOrd="2" destOrd="0" presId="urn:microsoft.com/office/officeart/2005/8/layout/hierarchy4"/>
    <dgm:cxn modelId="{C573F778-BDDC-4E39-8F27-5B8D113AECF6}" type="presParOf" srcId="{686BF13E-903D-4826-AEE7-369C8AA39779}" destId="{4B2388A9-AE94-4CDE-B66D-467B51AD6096}" srcOrd="0" destOrd="0" presId="urn:microsoft.com/office/officeart/2005/8/layout/hierarchy4"/>
    <dgm:cxn modelId="{C301D551-EA01-445D-B52A-38A2C959FE22}" type="presParOf" srcId="{4B2388A9-AE94-4CDE-B66D-467B51AD6096}" destId="{DADE5B57-4AB6-4A24-ABC2-BA56FE81C675}" srcOrd="0" destOrd="0" presId="urn:microsoft.com/office/officeart/2005/8/layout/hierarchy4"/>
    <dgm:cxn modelId="{4C5C944D-C1B5-4D32-BB60-107916FAFB2C}" type="presParOf" srcId="{4B2388A9-AE94-4CDE-B66D-467B51AD6096}" destId="{29C73D51-E26F-448C-A406-24BD9DAA92DB}" srcOrd="1" destOrd="0" presId="urn:microsoft.com/office/officeart/2005/8/layout/hierarchy4"/>
    <dgm:cxn modelId="{F8D807A4-2F53-4625-9AD5-88E8B36F62C0}" type="presParOf" srcId="{4B2388A9-AE94-4CDE-B66D-467B51AD6096}" destId="{66F35358-F657-40D7-B06B-04F95B6AE359}" srcOrd="2" destOrd="0" presId="urn:microsoft.com/office/officeart/2005/8/layout/hierarchy4"/>
    <dgm:cxn modelId="{43BAE7FB-A5CA-4EDD-9B7F-44B532A4A9D5}" type="presParOf" srcId="{66F35358-F657-40D7-B06B-04F95B6AE359}" destId="{ACA63318-E77D-4C7D-BBE5-772955C45C39}" srcOrd="0" destOrd="0" presId="urn:microsoft.com/office/officeart/2005/8/layout/hierarchy4"/>
    <dgm:cxn modelId="{BD88F65C-A4DE-4E5A-87D5-C34F78C81187}" type="presParOf" srcId="{ACA63318-E77D-4C7D-BBE5-772955C45C39}" destId="{5487B72B-0167-4028-9CAA-CAF2BA6EB88C}" srcOrd="0" destOrd="0" presId="urn:microsoft.com/office/officeart/2005/8/layout/hierarchy4"/>
    <dgm:cxn modelId="{6323B83A-6B1F-4AE1-A421-5038AE5B70EB}" type="presParOf" srcId="{ACA63318-E77D-4C7D-BBE5-772955C45C39}" destId="{211657E2-FA39-4590-B167-E6047AE3530C}" srcOrd="1" destOrd="0" presId="urn:microsoft.com/office/officeart/2005/8/layout/hierarchy4"/>
    <dgm:cxn modelId="{8CB69971-8818-4976-907A-34A959AE5C3A}" type="presParOf" srcId="{ACA63318-E77D-4C7D-BBE5-772955C45C39}" destId="{BEABE802-8950-4E3C-9BDD-1AAF27D46D98}" srcOrd="2" destOrd="0" presId="urn:microsoft.com/office/officeart/2005/8/layout/hierarchy4"/>
    <dgm:cxn modelId="{901D292D-DF96-4AB1-AA37-A2CF6C073031}" type="presParOf" srcId="{BEABE802-8950-4E3C-9BDD-1AAF27D46D98}" destId="{BBBEFCE9-890D-4148-B355-6AB93C8AA787}" srcOrd="0" destOrd="0" presId="urn:microsoft.com/office/officeart/2005/8/layout/hierarchy4"/>
    <dgm:cxn modelId="{9DF9ADF9-0C81-46DD-82F6-B1E8E427DD5F}" type="presParOf" srcId="{BBBEFCE9-890D-4148-B355-6AB93C8AA787}" destId="{ED45C3A3-1738-4309-9633-5615C85199DA}" srcOrd="0" destOrd="0" presId="urn:microsoft.com/office/officeart/2005/8/layout/hierarchy4"/>
    <dgm:cxn modelId="{F8439DE1-213F-4855-9F9B-DDC369C36051}" type="presParOf" srcId="{BBBEFCE9-890D-4148-B355-6AB93C8AA787}" destId="{790BA0A1-1987-4C0B-9A41-19BA174F37F3}" srcOrd="1" destOrd="0" presId="urn:microsoft.com/office/officeart/2005/8/layout/hierarchy4"/>
    <dgm:cxn modelId="{F62983A1-96E2-408B-B357-B88351D74D33}" type="presParOf" srcId="{BBBEFCE9-890D-4148-B355-6AB93C8AA787}" destId="{FF7CEE72-FC14-4699-9DA2-5DFBAD1ED7E8}" srcOrd="2" destOrd="0" presId="urn:microsoft.com/office/officeart/2005/8/layout/hierarchy4"/>
    <dgm:cxn modelId="{53CA3581-7D4B-4CEE-82BA-C9815059AF75}" type="presParOf" srcId="{FF7CEE72-FC14-4699-9DA2-5DFBAD1ED7E8}" destId="{C38796F7-D3E9-4F1A-B55D-2A4BFDEEC64F}" srcOrd="0" destOrd="0" presId="urn:microsoft.com/office/officeart/2005/8/layout/hierarchy4"/>
    <dgm:cxn modelId="{D5856294-886D-454B-8D3C-466F7EBFD2FF}" type="presParOf" srcId="{C38796F7-D3E9-4F1A-B55D-2A4BFDEEC64F}" destId="{A74E5900-6D26-4EF4-B675-8F22CDE21728}" srcOrd="0" destOrd="0" presId="urn:microsoft.com/office/officeart/2005/8/layout/hierarchy4"/>
    <dgm:cxn modelId="{69F4FBCD-5CDF-4351-A2EB-63710137BFD6}" type="presParOf" srcId="{C38796F7-D3E9-4F1A-B55D-2A4BFDEEC64F}" destId="{896CFCD4-2613-442F-A808-49D6D4CCCB58}" srcOrd="1" destOrd="0" presId="urn:microsoft.com/office/officeart/2005/8/layout/hierarchy4"/>
    <dgm:cxn modelId="{5788F3DA-7B40-404B-96DD-8E6509BA8A89}" type="presParOf" srcId="{C38796F7-D3E9-4F1A-B55D-2A4BFDEEC64F}" destId="{718C0092-A0A0-42B7-979F-FB3376CC4C78}" srcOrd="2" destOrd="0" presId="urn:microsoft.com/office/officeart/2005/8/layout/hierarchy4"/>
    <dgm:cxn modelId="{52450817-B7B3-45B0-A7A6-3AC97C7F5EAA}" type="presParOf" srcId="{718C0092-A0A0-42B7-979F-FB3376CC4C78}" destId="{6284990F-042E-4B58-A8D6-9D7AAC9A7DD6}" srcOrd="0" destOrd="0" presId="urn:microsoft.com/office/officeart/2005/8/layout/hierarchy4"/>
    <dgm:cxn modelId="{06479D13-6A41-46CD-BA59-3B78CFCE8CE1}" type="presParOf" srcId="{6284990F-042E-4B58-A8D6-9D7AAC9A7DD6}" destId="{4042A8EE-6E15-49D7-AD41-F10DE082B23A}" srcOrd="0" destOrd="0" presId="urn:microsoft.com/office/officeart/2005/8/layout/hierarchy4"/>
    <dgm:cxn modelId="{E9FEB0A1-ECCF-4B53-9F6C-D950F64D9ACB}" type="presParOf" srcId="{6284990F-042E-4B58-A8D6-9D7AAC9A7DD6}" destId="{353B57B3-A7E8-41E7-9BA7-341AEAC165D6}" srcOrd="1" destOrd="0" presId="urn:microsoft.com/office/officeart/2005/8/layout/hierarchy4"/>
    <dgm:cxn modelId="{FFCC4869-3D4C-42F3-9A4C-D2EBC5A8FAC3}" type="presParOf" srcId="{6284990F-042E-4B58-A8D6-9D7AAC9A7DD6}" destId="{C8C4C3D9-7CEE-4CD3-B26E-4E4A4F17D048}" srcOrd="2" destOrd="0" presId="urn:microsoft.com/office/officeart/2005/8/layout/hierarchy4"/>
    <dgm:cxn modelId="{3826AA3D-49B2-4894-9855-4071A603CA1D}" type="presParOf" srcId="{C8C4C3D9-7CEE-4CD3-B26E-4E4A4F17D048}" destId="{98A7550B-24B0-4B93-98D0-4E1D8371EBBF}" srcOrd="0" destOrd="0" presId="urn:microsoft.com/office/officeart/2005/8/layout/hierarchy4"/>
    <dgm:cxn modelId="{13295269-FD52-44FC-A0F1-30B16DD27A81}" type="presParOf" srcId="{98A7550B-24B0-4B93-98D0-4E1D8371EBBF}" destId="{2A24A2F7-C246-404A-8C89-0146F6E81600}" srcOrd="0" destOrd="0" presId="urn:microsoft.com/office/officeart/2005/8/layout/hierarchy4"/>
    <dgm:cxn modelId="{F5AAF761-F08F-467C-B8A9-D6E5EB3E32B5}" type="presParOf" srcId="{98A7550B-24B0-4B93-98D0-4E1D8371EBBF}" destId="{913AC80D-3BC9-4C87-82F3-8CB7D50B0206}" srcOrd="1" destOrd="0" presId="urn:microsoft.com/office/officeart/2005/8/layout/hierarchy4"/>
    <dgm:cxn modelId="{CB2F00BD-2547-4543-82A8-275F9147AB45}" type="presParOf" srcId="{98A7550B-24B0-4B93-98D0-4E1D8371EBBF}" destId="{52E26866-9D60-401A-8E86-DDE32DFC90EC}" srcOrd="2" destOrd="0" presId="urn:microsoft.com/office/officeart/2005/8/layout/hierarchy4"/>
    <dgm:cxn modelId="{A163614E-E74D-48E3-9BD0-0F273F428D2E}" type="presParOf" srcId="{52E26866-9D60-401A-8E86-DDE32DFC90EC}" destId="{EE62A7E0-7E48-460C-AACA-60B9D89832C6}" srcOrd="0" destOrd="0" presId="urn:microsoft.com/office/officeart/2005/8/layout/hierarchy4"/>
    <dgm:cxn modelId="{AC638ECE-F369-4B28-8975-E3AB449374EF}" type="presParOf" srcId="{EE62A7E0-7E48-460C-AACA-60B9D89832C6}" destId="{86FC7B62-0EEB-4150-962C-22CE5BDDE057}" srcOrd="0" destOrd="0" presId="urn:microsoft.com/office/officeart/2005/8/layout/hierarchy4"/>
    <dgm:cxn modelId="{35E94765-6249-4411-B4B2-C0D0B59CBD2B}" type="presParOf" srcId="{EE62A7E0-7E48-460C-AACA-60B9D89832C6}" destId="{3354B8F4-F159-4D45-B624-B946C61283B5}" srcOrd="1" destOrd="0" presId="urn:microsoft.com/office/officeart/2005/8/layout/hierarchy4"/>
    <dgm:cxn modelId="{2D64DBF5-869A-4C3E-99A2-0E77B015C299}" type="presParOf" srcId="{EE62A7E0-7E48-460C-AACA-60B9D89832C6}" destId="{A5C8C8A3-33C3-4708-A4DB-0ED8BBF37AC0}" srcOrd="2" destOrd="0" presId="urn:microsoft.com/office/officeart/2005/8/layout/hierarchy4"/>
    <dgm:cxn modelId="{883F39F0-0E25-411F-B244-DDA6906D21A2}" type="presParOf" srcId="{A5C8C8A3-33C3-4708-A4DB-0ED8BBF37AC0}" destId="{93A47919-41F5-4D65-AC75-FAFC250E76F7}" srcOrd="0" destOrd="0" presId="urn:microsoft.com/office/officeart/2005/8/layout/hierarchy4"/>
    <dgm:cxn modelId="{18062BD9-CE95-4E03-97E1-81851B4A97E0}" type="presParOf" srcId="{93A47919-41F5-4D65-AC75-FAFC250E76F7}" destId="{CA2A2C20-067A-4889-9AD0-623B7CF1C515}" srcOrd="0" destOrd="0" presId="urn:microsoft.com/office/officeart/2005/8/layout/hierarchy4"/>
    <dgm:cxn modelId="{38FB9123-4A33-478F-84E0-54CBDC2A6F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/>
            <a:t>Imbunatatirea competitivitatii producatorilor primari din teritoriul cuprins in Strategia de Dezvoltare Locala a Asociatiei Microregiunea Tara Hategului-Tinutul Padurenilor GAL (județele Hunedoara si Caras Severin)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/>
            <a:t>Dobandirea de informatii si cunostinte relevante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/>
            <a:t>CALIAGRO - Scheme de calitate in Tara Hategului–Tinutul Padurenilor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E1468F80-AEC3-4F2F-A6D8-245094F741C5}">
      <dgm:prSet custT="1"/>
      <dgm:spPr/>
      <dgm:t>
        <a:bodyPr/>
        <a:lstStyle/>
        <a:p>
          <a:r>
            <a:rPr lang="ro-RO" sz="1000" b="1"/>
            <a:t>Proiectul contribuie la indeplinirea Obiectivelor de dezvoltare rurală cuprinse in masura 3/3A din SDL A ASOCIATIEI MICROREGIUNEA TARA HATEGULUI TINUTUL PADURENILOR GAL: </a:t>
          </a:r>
          <a:endParaRPr lang="en-US" sz="1000" b="1"/>
        </a:p>
      </dgm:t>
    </dgm:pt>
    <dgm:pt modelId="{2BC08BF2-FB82-40C5-AD1C-437841086E17}" type="parTrans" cxnId="{AD7E571D-EC31-4B21-B2C3-684B9931A3B6}">
      <dgm:prSet/>
      <dgm:spPr/>
      <dgm:t>
        <a:bodyPr/>
        <a:lstStyle/>
        <a:p>
          <a:endParaRPr lang="en-US"/>
        </a:p>
      </dgm:t>
    </dgm:pt>
    <dgm:pt modelId="{1B9C4635-8A23-4506-9FE1-D981D6613712}" type="sibTrans" cxnId="{AD7E571D-EC31-4B21-B2C3-684B9931A3B6}">
      <dgm:prSet/>
      <dgm:spPr/>
      <dgm:t>
        <a:bodyPr/>
        <a:lstStyle/>
        <a:p>
          <a:endParaRPr lang="en-US"/>
        </a:p>
      </dgm:t>
    </dgm:pt>
    <dgm:pt modelId="{146D6FDF-5DB3-4D5B-A201-B7805D710BEA}">
      <dgm:prSet custT="1"/>
      <dgm:spPr/>
      <dgm:t>
        <a:bodyPr/>
        <a:lstStyle/>
        <a:p>
          <a:r>
            <a:rPr lang="ro-RO" sz="1000" b="1"/>
            <a:t>-favorizarea competivității agriculturii;</a:t>
          </a:r>
          <a:endParaRPr lang="en-US" sz="1000" b="1"/>
        </a:p>
      </dgm:t>
    </dgm:pt>
    <dgm:pt modelId="{E6C147FF-CA55-4430-BD6D-A194971F0893}" type="parTrans" cxnId="{D6197780-C3AF-4DD6-B652-6544C3113E39}">
      <dgm:prSet/>
      <dgm:spPr/>
      <dgm:t>
        <a:bodyPr/>
        <a:lstStyle/>
        <a:p>
          <a:endParaRPr lang="en-US"/>
        </a:p>
      </dgm:t>
    </dgm:pt>
    <dgm:pt modelId="{AF5BFB86-E476-47F5-BB83-52078ECBF100}" type="sibTrans" cxnId="{D6197780-C3AF-4DD6-B652-6544C3113E39}">
      <dgm:prSet/>
      <dgm:spPr/>
      <dgm:t>
        <a:bodyPr/>
        <a:lstStyle/>
        <a:p>
          <a:endParaRPr lang="en-US"/>
        </a:p>
      </dgm:t>
    </dgm:pt>
    <dgm:pt modelId="{94318353-D419-4FEE-982C-B452A6A237A9}">
      <dgm:prSet custT="1"/>
      <dgm:spPr/>
      <dgm:t>
        <a:bodyPr/>
        <a:lstStyle/>
        <a:p>
          <a:r>
            <a:rPr lang="ro-RO" sz="1000" b="1"/>
            <a:t>-obținerea unei dezvoltări teritoriale echilibrate a economiilor și comunităților rurale, inclusiv crearea și menținerea de locuri de muncă</a:t>
          </a:r>
          <a:r>
            <a:rPr lang="en-US" sz="1000" b="1"/>
            <a:t>.</a:t>
          </a:r>
          <a:endParaRPr lang="en-US" sz="3600" b="1"/>
        </a:p>
      </dgm:t>
    </dgm:pt>
    <dgm:pt modelId="{43E25D0D-7D7B-423A-AF3B-9FBF4D02A326}" type="parTrans" cxnId="{A78785AB-E403-417A-8C31-D483A281FA7E}">
      <dgm:prSet/>
      <dgm:spPr/>
      <dgm:t>
        <a:bodyPr/>
        <a:lstStyle/>
        <a:p>
          <a:endParaRPr lang="en-US"/>
        </a:p>
      </dgm:t>
    </dgm:pt>
    <dgm:pt modelId="{DDAEBEA7-22CD-4DA0-A3A9-81FC3E501EB5}" type="sibTrans" cxnId="{A78785AB-E403-417A-8C31-D483A281FA7E}">
      <dgm:prSet/>
      <dgm:spPr/>
      <dgm:t>
        <a:bodyPr/>
        <a:lstStyle/>
        <a:p>
          <a:endParaRPr lang="en-US"/>
        </a:p>
      </dgm:t>
    </dgm:pt>
    <dgm:pt modelId="{C785E44A-A317-4123-A537-C2E9CB84252D}">
      <dgm:prSet custT="1"/>
      <dgm:spPr/>
      <dgm:t>
        <a:bodyPr/>
        <a:lstStyle/>
        <a:p>
          <a:r>
            <a:rPr lang="en-GB" sz="1000" b="1"/>
            <a:t>Sprijinirea aplicarii schemelor de calitate pentru produsele agricole si agroalimentare</a:t>
          </a:r>
          <a:endParaRPr lang="en-US" sz="1000" b="1"/>
        </a:p>
      </dgm:t>
    </dgm:pt>
    <dgm:pt modelId="{590C095C-C9E8-4749-B5FD-079D2D2BCF93}" type="parTrans" cxnId="{3C03821C-5E60-4953-842B-EF4197EE4C85}">
      <dgm:prSet/>
      <dgm:spPr/>
      <dgm:t>
        <a:bodyPr/>
        <a:lstStyle/>
        <a:p>
          <a:endParaRPr lang="en-US"/>
        </a:p>
      </dgm:t>
    </dgm:pt>
    <dgm:pt modelId="{80D54882-A4BF-42F7-9E52-5DF8A26EF793}" type="sibTrans" cxnId="{3C03821C-5E60-4953-842B-EF4197EE4C85}">
      <dgm:prSet/>
      <dgm:spPr/>
      <dgm:t>
        <a:bodyPr/>
        <a:lstStyle/>
        <a:p>
          <a:endParaRPr lang="en-US"/>
        </a:p>
      </dgm:t>
    </dgm:pt>
    <dgm:pt modelId="{427D7A45-2DEC-4D4B-8B32-16FD290058EE}">
      <dgm:prSet custT="1"/>
      <dgm:spPr/>
      <dgm:t>
        <a:bodyPr/>
        <a:lstStyle/>
        <a:p>
          <a:r>
            <a:rPr lang="en-GB" sz="1000" b="1"/>
            <a:t>Dezvoltarea potentialului turistic prin conservarea patrimoniului agro-alimentar specific local, dezvoltarea pietelor locale</a:t>
          </a:r>
          <a:endParaRPr lang="en-US" sz="1000" b="1"/>
        </a:p>
      </dgm:t>
    </dgm:pt>
    <dgm:pt modelId="{15372D22-4020-4245-8D5B-FF805266D7E7}" type="parTrans" cxnId="{E0DE138B-529D-46FF-9302-DF1BD5797C08}">
      <dgm:prSet/>
      <dgm:spPr/>
      <dgm:t>
        <a:bodyPr/>
        <a:lstStyle/>
        <a:p>
          <a:endParaRPr lang="en-US"/>
        </a:p>
      </dgm:t>
    </dgm:pt>
    <dgm:pt modelId="{D4AB5DC4-0D6E-4519-80B5-6885DBC51F55}" type="sibTrans" cxnId="{E0DE138B-529D-46FF-9302-DF1BD5797C08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0282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79518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2761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2600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1CC68C46-6875-4C79-9B32-6CFF9316012F}" type="presOf" srcId="{94318353-D419-4FEE-982C-B452A6A237A9}" destId="{67D01082-9332-47DF-8279-5861B99B6E4E}" srcOrd="0" destOrd="3" presId="urn:microsoft.com/office/officeart/2005/8/layout/vList5"/>
    <dgm:cxn modelId="{A78785AB-E403-417A-8C31-D483A281FA7E}" srcId="{E1468F80-AEC3-4F2F-A6D8-245094F741C5}" destId="{94318353-D419-4FEE-982C-B452A6A237A9}" srcOrd="1" destOrd="0" parTransId="{43E25D0D-7D7B-423A-AF3B-9FBF4D02A326}" sibTransId="{DDAEBEA7-22CD-4DA0-A3A9-81FC3E501EB5}"/>
    <dgm:cxn modelId="{DD838FAE-1923-4FFA-878A-48753F54EF5E}" type="presOf" srcId="{353E89F5-90FD-43B1-923C-F7A614CF3C22}" destId="{A3D7207D-56C5-4FFB-88D0-51628AD11EE3}" srcOrd="0" destOrd="0" presId="urn:microsoft.com/office/officeart/2005/8/layout/vList5"/>
    <dgm:cxn modelId="{73A108B6-710E-481D-8B25-B6C9989B2AE3}" type="presOf" srcId="{427D7A45-2DEC-4D4B-8B32-16FD290058EE}" destId="{28FB0171-7E9F-4A24-A49B-3968FB810212}" srcOrd="0" destOrd="2" presId="urn:microsoft.com/office/officeart/2005/8/layout/vList5"/>
    <dgm:cxn modelId="{3C03821C-5E60-4953-842B-EF4197EE4C85}" srcId="{353E89F5-90FD-43B1-923C-F7A614CF3C22}" destId="{C785E44A-A317-4123-A537-C2E9CB84252D}" srcOrd="1" destOrd="0" parTransId="{590C095C-C9E8-4749-B5FD-079D2D2BCF93}" sibTransId="{80D54882-A4BF-42F7-9E52-5DF8A26EF793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293ABA3-9E57-4D10-BAE2-2D002826A038}" type="presOf" srcId="{CD68AB43-5D9C-4936-A149-D3DC884804E3}" destId="{28FB0171-7E9F-4A24-A49B-3968FB810212}" srcOrd="0" destOrd="0" presId="urn:microsoft.com/office/officeart/2005/8/layout/vList5"/>
    <dgm:cxn modelId="{5F007588-D957-4E41-84DE-DA3D81E6015D}" type="presOf" srcId="{146D6FDF-5DB3-4D5B-A201-B7805D710BEA}" destId="{67D01082-9332-47DF-8279-5861B99B6E4E}" srcOrd="0" destOrd="2" presId="urn:microsoft.com/office/officeart/2005/8/layout/vList5"/>
    <dgm:cxn modelId="{E6D92351-F490-4C56-B319-313AF57B448D}" srcId="{384D8344-1B09-457C-8C5C-C9E67DE7BEAA}" destId="{41CE96EE-3D0C-4D09-BF5C-587A4575482B}" srcOrd="1" destOrd="0" parTransId="{B7664FC9-4769-4095-9577-DEC3089DE5A5}" sibTransId="{5E51D213-D6BA-4149-8239-40258D024BFC}"/>
    <dgm:cxn modelId="{FE8C3C2F-179F-4886-A78D-342DEF786AF7}" type="presOf" srcId="{096AC851-BD59-4B91-969A-0554B655F041}" destId="{6F97E8EC-0945-4C57-9BB0-ED664CA17D3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B165F71-8506-447B-A078-1DE18EF573F2}" type="presOf" srcId="{1895B3BD-8679-4CBF-A242-CE933B3D94C3}" destId="{67D01082-9332-47DF-8279-5861B99B6E4E}" srcOrd="0" destOrd="0" presId="urn:microsoft.com/office/officeart/2005/8/layout/vList5"/>
    <dgm:cxn modelId="{70F4D33E-EAF1-4B24-8C07-0D4128BBDD6F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1119F819-0CEA-4082-81F2-2C9973B130FB}" type="presOf" srcId="{59D22FCD-EAF8-48AC-A845-24F88318AD29}" destId="{6EC5E805-08FA-4895-8CA4-08082562C7BD}" srcOrd="0" destOrd="0" presId="urn:microsoft.com/office/officeart/2005/8/layout/vList5"/>
    <dgm:cxn modelId="{B586F7A9-A0FD-4CF2-B248-041D67E2E295}" type="presOf" srcId="{C785E44A-A317-4123-A537-C2E9CB84252D}" destId="{28FB0171-7E9F-4A24-A49B-3968FB810212}" srcOrd="0" destOrd="1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A9AE67F-D942-45ED-9FEA-5795690E4B0F}" type="presOf" srcId="{73448E4E-8B9F-454F-94CC-5446AC1C272A}" destId="{96EF0AF3-C7D2-41DE-B3AE-B5F9DD7DB504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8AE868DD-92E2-4312-90BA-56CFC93581E6}" type="presOf" srcId="{384D8344-1B09-457C-8C5C-C9E67DE7BEAA}" destId="{63568D48-0DAA-436B-A039-D707DEB774A9}" srcOrd="0" destOrd="0" presId="urn:microsoft.com/office/officeart/2005/8/layout/vList5"/>
    <dgm:cxn modelId="{6D598797-BAE8-4412-97CB-D5990651DA7E}" type="presOf" srcId="{41CE96EE-3D0C-4D09-BF5C-587A4575482B}" destId="{23447CCD-1B81-4231-9550-72B81D2CD4B5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2F5BD0B3-4AE4-4CC5-BFA1-5D72C52EE941}" type="presOf" srcId="{E1468F80-AEC3-4F2F-A6D8-245094F741C5}" destId="{67D01082-9332-47DF-8279-5861B99B6E4E}" srcOrd="0" destOrd="1" presId="urn:microsoft.com/office/officeart/2005/8/layout/vList5"/>
    <dgm:cxn modelId="{AD7E571D-EC31-4B21-B2C3-684B9931A3B6}" srcId="{3EAACDE0-BF98-43B8-86BB-296113FD9FCE}" destId="{E1468F80-AEC3-4F2F-A6D8-245094F741C5}" srcOrd="1" destOrd="0" parTransId="{2BC08BF2-FB82-40C5-AD1C-437841086E17}" sibTransId="{1B9C4635-8A23-4506-9FE1-D981D6613712}"/>
    <dgm:cxn modelId="{D6197780-C3AF-4DD6-B652-6544C3113E39}" srcId="{E1468F80-AEC3-4F2F-A6D8-245094F741C5}" destId="{146D6FDF-5DB3-4D5B-A201-B7805D710BEA}" srcOrd="0" destOrd="0" parTransId="{E6C147FF-CA55-4430-BD6D-A194971F0893}" sibTransId="{AF5BFB86-E476-47F5-BB83-52078ECBF100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E0DE138B-529D-46FF-9302-DF1BD5797C08}" srcId="{353E89F5-90FD-43B1-923C-F7A614CF3C22}" destId="{427D7A45-2DEC-4D4B-8B32-16FD290058EE}" srcOrd="2" destOrd="0" parTransId="{15372D22-4020-4245-8D5B-FF805266D7E7}" sibTransId="{D4AB5DC4-0D6E-4519-80B5-6885DBC51F55}"/>
    <dgm:cxn modelId="{6CE676AD-5AB4-4297-9CD4-C953135E37E3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A9A1C8E-09B3-46C4-8886-6397008B3535}" type="presOf" srcId="{4B8CBE24-CF75-41D7-8600-676A863FF6A7}" destId="{23447CCD-1B81-4231-9550-72B81D2CD4B5}" srcOrd="0" destOrd="0" presId="urn:microsoft.com/office/officeart/2005/8/layout/vList5"/>
    <dgm:cxn modelId="{727938C9-41B4-49FC-AD7E-36E953536A3A}" type="presOf" srcId="{9740E7FE-3F67-4F38-8B44-B711567217BD}" destId="{B39F83D9-F0B1-4873-A1B7-4B02D7C06550}" srcOrd="0" destOrd="0" presId="urn:microsoft.com/office/officeart/2005/8/layout/vList5"/>
    <dgm:cxn modelId="{2E97A137-2821-4916-905B-B0826DA2A8BD}" type="presParOf" srcId="{6159209A-6773-4067-BD3B-B28AB2456A9F}" destId="{74DE518A-EFED-4C2C-B1F1-FDA0AFD619EC}" srcOrd="0" destOrd="0" presId="urn:microsoft.com/office/officeart/2005/8/layout/vList5"/>
    <dgm:cxn modelId="{AC7828E4-C2D1-4438-AF77-27807ED44C82}" type="presParOf" srcId="{74DE518A-EFED-4C2C-B1F1-FDA0AFD619EC}" destId="{6EC5E805-08FA-4895-8CA4-08082562C7BD}" srcOrd="0" destOrd="0" presId="urn:microsoft.com/office/officeart/2005/8/layout/vList5"/>
    <dgm:cxn modelId="{7DEB9551-A945-44BC-A4F5-8BB6E99CAD0E}" type="presParOf" srcId="{74DE518A-EFED-4C2C-B1F1-FDA0AFD619EC}" destId="{96EF0AF3-C7D2-41DE-B3AE-B5F9DD7DB504}" srcOrd="1" destOrd="0" presId="urn:microsoft.com/office/officeart/2005/8/layout/vList5"/>
    <dgm:cxn modelId="{6FE21EEF-C8D3-45EE-AB4A-5D2BA71A2617}" type="presParOf" srcId="{6159209A-6773-4067-BD3B-B28AB2456A9F}" destId="{A0930AA0-FD87-4A15-8141-6A7AA0969E1A}" srcOrd="1" destOrd="0" presId="urn:microsoft.com/office/officeart/2005/8/layout/vList5"/>
    <dgm:cxn modelId="{A05059DA-487D-4600-94D1-DAB503B8326F}" type="presParOf" srcId="{6159209A-6773-4067-BD3B-B28AB2456A9F}" destId="{8C335281-4A3C-48E6-940C-A070B3D2710A}" srcOrd="2" destOrd="0" presId="urn:microsoft.com/office/officeart/2005/8/layout/vList5"/>
    <dgm:cxn modelId="{14CDA6E0-4B87-44E6-B9C3-ECD4F7D724BB}" type="presParOf" srcId="{8C335281-4A3C-48E6-940C-A070B3D2710A}" destId="{676F0F9C-38DE-429C-852F-FD5801F46D45}" srcOrd="0" destOrd="0" presId="urn:microsoft.com/office/officeart/2005/8/layout/vList5"/>
    <dgm:cxn modelId="{6335EFA8-E2BC-4F19-8B6F-50583DA13602}" type="presParOf" srcId="{8C335281-4A3C-48E6-940C-A070B3D2710A}" destId="{67D01082-9332-47DF-8279-5861B99B6E4E}" srcOrd="1" destOrd="0" presId="urn:microsoft.com/office/officeart/2005/8/layout/vList5"/>
    <dgm:cxn modelId="{F68940DA-EABE-4B18-BDBC-2BEF2C431171}" type="presParOf" srcId="{6159209A-6773-4067-BD3B-B28AB2456A9F}" destId="{4DB8D4D2-8209-434A-997A-31F4D3399CA6}" srcOrd="3" destOrd="0" presId="urn:microsoft.com/office/officeart/2005/8/layout/vList5"/>
    <dgm:cxn modelId="{7D61B1FB-5419-4146-92E6-455E315344CF}" type="presParOf" srcId="{6159209A-6773-4067-BD3B-B28AB2456A9F}" destId="{A0553061-07AE-47B2-8077-D3D61F6ED5A2}" srcOrd="4" destOrd="0" presId="urn:microsoft.com/office/officeart/2005/8/layout/vList5"/>
    <dgm:cxn modelId="{89CD6F17-9EB6-4069-909D-191772922E63}" type="presParOf" srcId="{A0553061-07AE-47B2-8077-D3D61F6ED5A2}" destId="{63568D48-0DAA-436B-A039-D707DEB774A9}" srcOrd="0" destOrd="0" presId="urn:microsoft.com/office/officeart/2005/8/layout/vList5"/>
    <dgm:cxn modelId="{75AAD6A4-4842-42BA-BF68-FD4B9386EE30}" type="presParOf" srcId="{A0553061-07AE-47B2-8077-D3D61F6ED5A2}" destId="{23447CCD-1B81-4231-9550-72B81D2CD4B5}" srcOrd="1" destOrd="0" presId="urn:microsoft.com/office/officeart/2005/8/layout/vList5"/>
    <dgm:cxn modelId="{0B2C58AF-6422-4E2A-8562-704BCCFDB305}" type="presParOf" srcId="{6159209A-6773-4067-BD3B-B28AB2456A9F}" destId="{35165C00-86C8-4944-B584-0127B84E9F9E}" srcOrd="5" destOrd="0" presId="urn:microsoft.com/office/officeart/2005/8/layout/vList5"/>
    <dgm:cxn modelId="{7DA8DD4F-D6D6-4157-8101-1D18CE6FA3FB}" type="presParOf" srcId="{6159209A-6773-4067-BD3B-B28AB2456A9F}" destId="{6AC748B9-B860-47A0-AA4C-B568C79F2F20}" srcOrd="6" destOrd="0" presId="urn:microsoft.com/office/officeart/2005/8/layout/vList5"/>
    <dgm:cxn modelId="{A8AF2677-073C-4413-99C4-CD9AA66450BC}" type="presParOf" srcId="{6AC748B9-B860-47A0-AA4C-B568C79F2F20}" destId="{A3D7207D-56C5-4FFB-88D0-51628AD11EE3}" srcOrd="0" destOrd="0" presId="urn:microsoft.com/office/officeart/2005/8/layout/vList5"/>
    <dgm:cxn modelId="{8AA3548D-AEE9-44CF-AAD4-290DC73396EA}" type="presParOf" srcId="{6AC748B9-B860-47A0-AA4C-B568C79F2F20}" destId="{28FB0171-7E9F-4A24-A49B-3968FB810212}" srcOrd="1" destOrd="0" presId="urn:microsoft.com/office/officeart/2005/8/layout/vList5"/>
    <dgm:cxn modelId="{73A74970-6338-49E6-8EE0-D9B8C2375FAD}" type="presParOf" srcId="{6159209A-6773-4067-BD3B-B28AB2456A9F}" destId="{060746E6-A6E5-4A18-B6EF-B0FBDBD2443B}" srcOrd="7" destOrd="0" presId="urn:microsoft.com/office/officeart/2005/8/layout/vList5"/>
    <dgm:cxn modelId="{4880275D-1C54-4232-A0D2-ECA40EE8449A}" type="presParOf" srcId="{6159209A-6773-4067-BD3B-B28AB2456A9F}" destId="{C62AA387-7049-4CEC-96B5-8866FF8D069F}" srcOrd="8" destOrd="0" presId="urn:microsoft.com/office/officeart/2005/8/layout/vList5"/>
    <dgm:cxn modelId="{C1624A92-75BD-448B-894E-05B8037EF607}" type="presParOf" srcId="{C62AA387-7049-4CEC-96B5-8866FF8D069F}" destId="{B39F83D9-F0B1-4873-A1B7-4B02D7C06550}" srcOrd="0" destOrd="0" presId="urn:microsoft.com/office/officeart/2005/8/layout/vList5"/>
    <dgm:cxn modelId="{5D60E068-DF16-4E8F-8278-D06B16DE03F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132"/>
          <a:ext cx="1627184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385" y="20722"/>
        <a:ext cx="1586004" cy="661809"/>
      </dsp:txXfrm>
    </dsp:sp>
    <dsp:sp modelId="{DBA90FF1-EA7E-4127-97E5-48CB582032BF}">
      <dsp:nvSpPr>
        <dsp:cNvPr id="0" name=""/>
        <dsp:cNvSpPr/>
      </dsp:nvSpPr>
      <dsp:spPr>
        <a:xfrm>
          <a:off x="3179" y="2151890"/>
          <a:ext cx="1624007" cy="69087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Brad, strada Cuza Voda, nr. 11, ap. 2,judetul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414" y="2172125"/>
        <a:ext cx="1583537" cy="650407"/>
      </dsp:txXfrm>
    </dsp:sp>
    <dsp:sp modelId="{DADE5B57-4AB6-4A24-ABC2-BA56FE81C675}">
      <dsp:nvSpPr>
        <dsp:cNvPr id="0" name=""/>
        <dsp:cNvSpPr/>
      </dsp:nvSpPr>
      <dsp:spPr>
        <a:xfrm>
          <a:off x="6343" y="705255"/>
          <a:ext cx="1617673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933" y="725845"/>
        <a:ext cx="1576493" cy="661809"/>
      </dsp:txXfrm>
    </dsp:sp>
    <dsp:sp modelId="{5487B72B-0167-4028-9CAA-CAF2BA6EB88C}">
      <dsp:nvSpPr>
        <dsp:cNvPr id="0" name=""/>
        <dsp:cNvSpPr/>
      </dsp:nvSpPr>
      <dsp:spPr>
        <a:xfrm>
          <a:off x="23696" y="3565523"/>
          <a:ext cx="1605078" cy="93685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05 art. 5 Sprijin oentru integrarea si promovarea schemelor de calitate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1135" y="3592962"/>
        <a:ext cx="1550200" cy="881975"/>
      </dsp:txXfrm>
    </dsp:sp>
    <dsp:sp modelId="{ED45C3A3-1738-4309-9633-5615C85199DA}">
      <dsp:nvSpPr>
        <dsp:cNvPr id="0" name=""/>
        <dsp:cNvSpPr/>
      </dsp:nvSpPr>
      <dsp:spPr>
        <a:xfrm>
          <a:off x="24296" y="3069650"/>
          <a:ext cx="1580181" cy="53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9916" y="3085270"/>
        <a:ext cx="1548941" cy="502069"/>
      </dsp:txXfrm>
    </dsp:sp>
    <dsp:sp modelId="{A74E5900-6D26-4EF4-B675-8F22CDE21728}">
      <dsp:nvSpPr>
        <dsp:cNvPr id="0" name=""/>
        <dsp:cNvSpPr/>
      </dsp:nvSpPr>
      <dsp:spPr>
        <a:xfrm>
          <a:off x="25070" y="4282284"/>
          <a:ext cx="1580181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89.072,10 lei;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17.998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660" y="4302874"/>
        <a:ext cx="1539001" cy="661809"/>
      </dsp:txXfrm>
    </dsp:sp>
    <dsp:sp modelId="{4042A8EE-6E15-49D7-AD41-F10DE082B23A}">
      <dsp:nvSpPr>
        <dsp:cNvPr id="0" name=""/>
        <dsp:cNvSpPr/>
      </dsp:nvSpPr>
      <dsp:spPr>
        <a:xfrm>
          <a:off x="25070" y="5030493"/>
          <a:ext cx="1580181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660" y="5051083"/>
        <a:ext cx="1539001" cy="661809"/>
      </dsp:txXfrm>
    </dsp:sp>
    <dsp:sp modelId="{2A24A2F7-C246-404A-8C89-0146F6E81600}">
      <dsp:nvSpPr>
        <dsp:cNvPr id="0" name=""/>
        <dsp:cNvSpPr/>
      </dsp:nvSpPr>
      <dsp:spPr>
        <a:xfrm>
          <a:off x="23522" y="5759893"/>
          <a:ext cx="1580181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06.09.2022-26.04.2023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4112" y="5780483"/>
        <a:ext cx="1539001" cy="661809"/>
      </dsp:txXfrm>
    </dsp:sp>
    <dsp:sp modelId="{86FC7B62-0EEB-4150-962C-22CE5BDDE057}">
      <dsp:nvSpPr>
        <dsp:cNvPr id="0" name=""/>
        <dsp:cNvSpPr/>
      </dsp:nvSpPr>
      <dsp:spPr>
        <a:xfrm>
          <a:off x="25070" y="1480677"/>
          <a:ext cx="1580181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Interlog Com S.R.L.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660" y="1501267"/>
        <a:ext cx="1539001" cy="661809"/>
      </dsp:txXfrm>
    </dsp:sp>
    <dsp:sp modelId="{CA2A2C20-067A-4889-9AD0-623B7CF1C515}">
      <dsp:nvSpPr>
        <dsp:cNvPr id="0" name=""/>
        <dsp:cNvSpPr/>
      </dsp:nvSpPr>
      <dsp:spPr>
        <a:xfrm>
          <a:off x="24296" y="6459677"/>
          <a:ext cx="1580181" cy="70298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0254606040, e-mail: office@interlog.ro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4886" y="6480267"/>
        <a:ext cx="1539001" cy="6618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01691" y="-926523"/>
          <a:ext cx="1029488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CALIAGRO - Scheme de calitate in Tara Hategului–Tinutul Padurenilor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6" y="52967"/>
        <a:ext cx="2837704" cy="928978"/>
      </dsp:txXfrm>
    </dsp:sp>
    <dsp:sp modelId="{6EC5E805-08FA-4895-8CA4-08082562C7BD}">
      <dsp:nvSpPr>
        <dsp:cNvPr id="0" name=""/>
        <dsp:cNvSpPr/>
      </dsp:nvSpPr>
      <dsp:spPr>
        <a:xfrm>
          <a:off x="52" y="185675"/>
          <a:ext cx="872402" cy="66356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2444" y="218067"/>
        <a:ext cx="807618" cy="598776"/>
      </dsp:txXfrm>
    </dsp:sp>
    <dsp:sp modelId="{67D01082-9332-47DF-8279-5861B99B6E4E}">
      <dsp:nvSpPr>
        <dsp:cNvPr id="0" name=""/>
        <dsp:cNvSpPr/>
      </dsp:nvSpPr>
      <dsp:spPr>
        <a:xfrm rot="5400000">
          <a:off x="1440406" y="808210"/>
          <a:ext cx="1797341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Proiectul contribuie la indeplinirea Obiectivelor de dezvoltare rurală cuprinse in masura 3/3A din SDL A ASOCIATIEI MICROREGIUNEA TARA HATEGULUI TINUTUL PADURENILOR GAL: </a:t>
          </a:r>
          <a:endParaRPr lang="en-US" sz="1000" b="1" kern="1200"/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-favorizarea competivității agriculturii;</a:t>
          </a:r>
          <a:endParaRPr lang="en-US" sz="1000" b="1" kern="1200"/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-obținerea unei dezvoltări teritoriale echilibrate a economiilor și comunităților rurale, inclusiv crearea și menținerea de locuri de muncă</a:t>
          </a:r>
          <a:r>
            <a:rPr lang="en-US" sz="1000" b="1" kern="1200"/>
            <a:t>.</a:t>
          </a:r>
          <a:endParaRPr lang="en-US" sz="3600" b="1" kern="1200"/>
        </a:p>
      </dsp:txBody>
      <dsp:txXfrm rot="-5400000">
        <a:off x="830057" y="1418559"/>
        <a:ext cx="3018040" cy="1797341"/>
      </dsp:txXfrm>
    </dsp:sp>
    <dsp:sp modelId="{676F0F9C-38DE-429C-852F-FD5801F46D45}">
      <dsp:nvSpPr>
        <dsp:cNvPr id="0" name=""/>
        <dsp:cNvSpPr/>
      </dsp:nvSpPr>
      <dsp:spPr>
        <a:xfrm>
          <a:off x="52" y="1094775"/>
          <a:ext cx="827377" cy="214402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135164"/>
        <a:ext cx="746599" cy="2063250"/>
      </dsp:txXfrm>
    </dsp:sp>
    <dsp:sp modelId="{23447CCD-1B81-4231-9550-72B81D2CD4B5}">
      <dsp:nvSpPr>
        <dsp:cNvPr id="0" name=""/>
        <dsp:cNvSpPr/>
      </dsp:nvSpPr>
      <dsp:spPr>
        <a:xfrm rot="5400000">
          <a:off x="1698764" y="2430000"/>
          <a:ext cx="127767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/>
            <a:t>Imbunatatirea competitivitatii producatorilor primari din teritoriul cuprins in Strategia de Dezvoltare Locala a Asociatiei Microregiunea Tara Hategului-Tinutul Padurenilor GAL (județele Hunedoara si Caras Severin)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7" y="3363749"/>
        <a:ext cx="2958061" cy="1152934"/>
      </dsp:txXfrm>
    </dsp:sp>
    <dsp:sp modelId="{63568D48-0DAA-436B-A039-D707DEB774A9}">
      <dsp:nvSpPr>
        <dsp:cNvPr id="0" name=""/>
        <dsp:cNvSpPr/>
      </dsp:nvSpPr>
      <dsp:spPr>
        <a:xfrm>
          <a:off x="52" y="3314464"/>
          <a:ext cx="827333" cy="1251505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354851"/>
        <a:ext cx="746559" cy="1170731"/>
      </dsp:txXfrm>
    </dsp:sp>
    <dsp:sp modelId="{28FB0171-7E9F-4A24-A49B-3968FB810212}">
      <dsp:nvSpPr>
        <dsp:cNvPr id="0" name=""/>
        <dsp:cNvSpPr/>
      </dsp:nvSpPr>
      <dsp:spPr>
        <a:xfrm rot="5400000">
          <a:off x="1721859" y="3780523"/>
          <a:ext cx="1261527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 kern="1200"/>
            <a:t>Dobandirea de informatii si cunostinte relevante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kern="1200"/>
            <a:t>Sprijinirea aplicarii schemelor de calitate pentru produsele agricole si agroalimentare</a:t>
          </a:r>
          <a:endParaRPr lang="en-US" sz="1000" b="1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b="1" kern="1200"/>
            <a:t>Dezvoltarea potentialului turistic prin conservarea patrimoniului agro-alimentar specific local, dezvoltarea pietelor locale</a:t>
          </a:r>
          <a:endParaRPr lang="en-US" sz="1000" b="1" kern="1200"/>
        </a:p>
      </dsp:txBody>
      <dsp:txXfrm rot="-5400000">
        <a:off x="860753" y="4703213"/>
        <a:ext cx="2922157" cy="1138361"/>
      </dsp:txXfrm>
    </dsp:sp>
    <dsp:sp modelId="{A3D7207D-56C5-4FFB-88D0-51628AD11EE3}">
      <dsp:nvSpPr>
        <dsp:cNvPr id="0" name=""/>
        <dsp:cNvSpPr/>
      </dsp:nvSpPr>
      <dsp:spPr>
        <a:xfrm>
          <a:off x="52" y="4646641"/>
          <a:ext cx="860700" cy="1251505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688657"/>
        <a:ext cx="776668" cy="1167473"/>
      </dsp:txXfrm>
    </dsp:sp>
    <dsp:sp modelId="{6F97E8EC-0945-4C57-9BB0-ED664CA17D3D}">
      <dsp:nvSpPr>
        <dsp:cNvPr id="0" name=""/>
        <dsp:cNvSpPr/>
      </dsp:nvSpPr>
      <dsp:spPr>
        <a:xfrm rot="5400000">
          <a:off x="1858857" y="5102844"/>
          <a:ext cx="1001204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139758"/>
        <a:ext cx="2928406" cy="903454"/>
      </dsp:txXfrm>
    </dsp:sp>
    <dsp:sp modelId="{B39F83D9-F0B1-4873-A1B7-4B02D7C06550}">
      <dsp:nvSpPr>
        <dsp:cNvPr id="0" name=""/>
        <dsp:cNvSpPr/>
      </dsp:nvSpPr>
      <dsp:spPr>
        <a:xfrm>
          <a:off x="52" y="5965732"/>
          <a:ext cx="870713" cy="125150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008237"/>
        <a:ext cx="785703" cy="1166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2023-05-03T06:22:00Z</dcterms:created>
  <dcterms:modified xsi:type="dcterms:W3CDTF">2023-05-03T06:36:00Z</dcterms:modified>
</cp:coreProperties>
</file>