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6D" w:rsidRDefault="00976F6D" w:rsidP="00EE1788">
      <w:pPr>
        <w:spacing w:after="0" w:line="240" w:lineRule="auto"/>
      </w:pPr>
      <w:r>
        <w:separator/>
      </w:r>
    </w:p>
  </w:endnote>
  <w:endnote w:type="continuationSeparator" w:id="0">
    <w:p w:rsidR="00976F6D" w:rsidRDefault="00976F6D"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6D" w:rsidRDefault="00976F6D" w:rsidP="00EE1788">
      <w:pPr>
        <w:spacing w:after="0" w:line="240" w:lineRule="auto"/>
      </w:pPr>
      <w:r>
        <w:separator/>
      </w:r>
    </w:p>
  </w:footnote>
  <w:footnote w:type="continuationSeparator" w:id="0">
    <w:p w:rsidR="00976F6D" w:rsidRDefault="00976F6D"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71883"/>
    <w:rsid w:val="00085B74"/>
    <w:rsid w:val="000F3079"/>
    <w:rsid w:val="001028E9"/>
    <w:rsid w:val="00134572"/>
    <w:rsid w:val="00160783"/>
    <w:rsid w:val="00183A45"/>
    <w:rsid w:val="00327411"/>
    <w:rsid w:val="00375C41"/>
    <w:rsid w:val="00391409"/>
    <w:rsid w:val="00397110"/>
    <w:rsid w:val="003B17CD"/>
    <w:rsid w:val="004A472D"/>
    <w:rsid w:val="005226E1"/>
    <w:rsid w:val="005630A6"/>
    <w:rsid w:val="00584922"/>
    <w:rsid w:val="005D5244"/>
    <w:rsid w:val="005E2C2F"/>
    <w:rsid w:val="006264C9"/>
    <w:rsid w:val="006770A2"/>
    <w:rsid w:val="006A6007"/>
    <w:rsid w:val="006A6E1D"/>
    <w:rsid w:val="00707E77"/>
    <w:rsid w:val="00725A9C"/>
    <w:rsid w:val="007C1E4B"/>
    <w:rsid w:val="007F2E09"/>
    <w:rsid w:val="008025BE"/>
    <w:rsid w:val="00817FC1"/>
    <w:rsid w:val="008A3280"/>
    <w:rsid w:val="008D2963"/>
    <w:rsid w:val="009145AB"/>
    <w:rsid w:val="00976F6D"/>
    <w:rsid w:val="009C3755"/>
    <w:rsid w:val="00B44092"/>
    <w:rsid w:val="00B449E5"/>
    <w:rsid w:val="00C1255A"/>
    <w:rsid w:val="00C20396"/>
    <w:rsid w:val="00C34076"/>
    <w:rsid w:val="00C853A8"/>
    <w:rsid w:val="00CE7471"/>
    <w:rsid w:val="00D074A7"/>
    <w:rsid w:val="00D83148"/>
    <w:rsid w:val="00E024C3"/>
    <w:rsid w:val="00E21E4B"/>
    <w:rsid w:val="00EA12EC"/>
    <w:rsid w:val="00EA2CDA"/>
    <w:rsid w:val="00EE1788"/>
    <w:rsid w:val="00F34A68"/>
    <w:rsid w:val="00F6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Cerbal, sat Poiana Rachitelii, nr. 12,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139.905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14.08.2019-04.04.2022</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Costa Diana Claudia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0765424777, e-mail: suibeaclaudia@yahoo.com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D9C1002E-F9CB-4E04-9B8F-3C8677D7B6D4}" type="presOf" srcId="{B7441467-CBAC-40FC-8DD1-6F9B2D255689}" destId="{DADE5B57-4AB6-4A24-ABC2-BA56FE81C675}" srcOrd="0" destOrd="0" presId="urn:microsoft.com/office/officeart/2005/8/layout/hierarchy4"/>
    <dgm:cxn modelId="{82CEC6E9-A0E1-4C35-AB63-CE0F98619E5C}" type="presOf" srcId="{EB496F5A-2280-41E6-B187-151A9666B238}" destId="{4042A8EE-6E15-49D7-AD41-F10DE082B23A}"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BC33D90D-5434-48AE-8C32-F7302DEAC7B7}" type="presOf" srcId="{336D5455-1961-4646-A04A-3927D39B104A}" destId="{A74E5900-6D26-4EF4-B675-8F22CDE21728}" srcOrd="0" destOrd="0" presId="urn:microsoft.com/office/officeart/2005/8/layout/hierarchy4"/>
    <dgm:cxn modelId="{FD1F47F0-ED5A-46D8-9123-BA0290ED9E43}" type="presOf" srcId="{F03C187D-0BF6-400E-AB40-12C06CD28BDC}" destId="{ED45C3A3-1738-4309-9633-5615C85199DA}" srcOrd="0" destOrd="0" presId="urn:microsoft.com/office/officeart/2005/8/layout/hierarchy4"/>
    <dgm:cxn modelId="{3056FC46-BF39-42E8-ADF1-C3D0AE4F6290}" type="presOf" srcId="{D64190F7-0035-4CFE-935D-C3065EA8399C}" destId="{892E94FA-5786-40A0-828A-24A4ECFD27A6}"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B5BC7AE-428D-4A62-8968-3010FD1FE04C}" type="presOf" srcId="{17AB18A0-8BD2-4CAF-8393-FEBB5BD19080}" destId="{5487B72B-0167-4028-9CAA-CAF2BA6EB88C}" srcOrd="0" destOrd="0" presId="urn:microsoft.com/office/officeart/2005/8/layout/hierarchy4"/>
    <dgm:cxn modelId="{FF4FB512-DBCE-48FD-8F6F-760F893EE352}" type="presOf" srcId="{A7288D8B-1F22-4168-A8C7-82B49FA3FB09}" destId="{86FC7B62-0EEB-4150-962C-22CE5BDDE057}"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C9734083-1300-467E-91D6-5EEAF7FC7419}" type="presOf" srcId="{803A3C64-6FC9-428C-A3A6-C745A5BCFCC0}" destId="{2A24A2F7-C246-404A-8C89-0146F6E81600}" srcOrd="0" destOrd="0" presId="urn:microsoft.com/office/officeart/2005/8/layout/hierarchy4"/>
    <dgm:cxn modelId="{61884E22-B116-4C63-935E-1C5E95D264FF}" type="presOf" srcId="{02E67AF9-15B7-4FAD-A232-37A2B6FCEA0A}" destId="{DBA90FF1-EA7E-4127-97E5-48CB582032BF}"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911C8C63-1505-4A6D-A390-4A5E3AC81DDC}" type="presOf" srcId="{BD580258-D9D9-4F98-8981-46704AD99947}" destId="{CA2A2C20-067A-4889-9AD0-623B7CF1C515}" srcOrd="0" destOrd="0" presId="urn:microsoft.com/office/officeart/2005/8/layout/hierarchy4"/>
    <dgm:cxn modelId="{FA2883BC-A664-4BE8-8908-C6A27B3FFD2B}" type="presOf" srcId="{72BA7B57-2520-43A0-ABA2-FB9FB2639A1A}" destId="{F52A4AC8-C483-4826-958F-3B3A4020A89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B930B37E-8168-4B99-A5F4-97B7733FBBC8}" type="presParOf" srcId="{F52A4AC8-C483-4826-958F-3B3A4020A896}" destId="{EBA01C42-1A92-4827-A293-744531510867}" srcOrd="0" destOrd="0" presId="urn:microsoft.com/office/officeart/2005/8/layout/hierarchy4"/>
    <dgm:cxn modelId="{7E56826A-C3CF-4976-8676-24AF6DE42EF8}" type="presParOf" srcId="{EBA01C42-1A92-4827-A293-744531510867}" destId="{892E94FA-5786-40A0-828A-24A4ECFD27A6}" srcOrd="0" destOrd="0" presId="urn:microsoft.com/office/officeart/2005/8/layout/hierarchy4"/>
    <dgm:cxn modelId="{D268889E-739F-45B4-9C28-8244A18E19BC}" type="presParOf" srcId="{EBA01C42-1A92-4827-A293-744531510867}" destId="{233DFB2C-8978-4464-802C-4F88E14483FD}" srcOrd="1" destOrd="0" presId="urn:microsoft.com/office/officeart/2005/8/layout/hierarchy4"/>
    <dgm:cxn modelId="{93383D92-1995-4358-8339-050E7905376A}" type="presParOf" srcId="{EBA01C42-1A92-4827-A293-744531510867}" destId="{A8F3472B-BE44-499A-A06A-6B3CAF22CB8F}" srcOrd="2" destOrd="0" presId="urn:microsoft.com/office/officeart/2005/8/layout/hierarchy4"/>
    <dgm:cxn modelId="{E4F045B4-0AA6-4B95-8A03-0BCB256E3379}" type="presParOf" srcId="{A8F3472B-BE44-499A-A06A-6B3CAF22CB8F}" destId="{B47211B1-2E1F-4327-8465-2F9E02FCB454}" srcOrd="0" destOrd="0" presId="urn:microsoft.com/office/officeart/2005/8/layout/hierarchy4"/>
    <dgm:cxn modelId="{9CDC5387-B8D5-4F6A-A3F2-FB0EF3E2E381}" type="presParOf" srcId="{B47211B1-2E1F-4327-8465-2F9E02FCB454}" destId="{DBA90FF1-EA7E-4127-97E5-48CB582032BF}" srcOrd="0" destOrd="0" presId="urn:microsoft.com/office/officeart/2005/8/layout/hierarchy4"/>
    <dgm:cxn modelId="{B49E9D52-9940-41B0-8C3D-21F20CD69E49}" type="presParOf" srcId="{B47211B1-2E1F-4327-8465-2F9E02FCB454}" destId="{F53C04A3-EDB5-4813-A150-B779BBE1D5F7}" srcOrd="1" destOrd="0" presId="urn:microsoft.com/office/officeart/2005/8/layout/hierarchy4"/>
    <dgm:cxn modelId="{37948EDE-7534-452B-A6FC-AF50F7D9694C}" type="presParOf" srcId="{B47211B1-2E1F-4327-8465-2F9E02FCB454}" destId="{686BF13E-903D-4826-AEE7-369C8AA39779}" srcOrd="2" destOrd="0" presId="urn:microsoft.com/office/officeart/2005/8/layout/hierarchy4"/>
    <dgm:cxn modelId="{588F2DF1-60B4-4E9F-AE98-C6338D7A8EFC}" type="presParOf" srcId="{686BF13E-903D-4826-AEE7-369C8AA39779}" destId="{4B2388A9-AE94-4CDE-B66D-467B51AD6096}" srcOrd="0" destOrd="0" presId="urn:microsoft.com/office/officeart/2005/8/layout/hierarchy4"/>
    <dgm:cxn modelId="{379CC42F-192A-44D5-A8A3-7A71E071932B}" type="presParOf" srcId="{4B2388A9-AE94-4CDE-B66D-467B51AD6096}" destId="{DADE5B57-4AB6-4A24-ABC2-BA56FE81C675}" srcOrd="0" destOrd="0" presId="urn:microsoft.com/office/officeart/2005/8/layout/hierarchy4"/>
    <dgm:cxn modelId="{12FB9735-97AF-4A10-A1AC-3F8DAB68CCA2}" type="presParOf" srcId="{4B2388A9-AE94-4CDE-B66D-467B51AD6096}" destId="{29C73D51-E26F-448C-A406-24BD9DAA92DB}" srcOrd="1" destOrd="0" presId="urn:microsoft.com/office/officeart/2005/8/layout/hierarchy4"/>
    <dgm:cxn modelId="{5E158932-36CD-434A-8228-676D15A6B105}" type="presParOf" srcId="{4B2388A9-AE94-4CDE-B66D-467B51AD6096}" destId="{66F35358-F657-40D7-B06B-04F95B6AE359}" srcOrd="2" destOrd="0" presId="urn:microsoft.com/office/officeart/2005/8/layout/hierarchy4"/>
    <dgm:cxn modelId="{1670FCE8-0EDF-432E-A754-F93C8E34FFF8}" type="presParOf" srcId="{66F35358-F657-40D7-B06B-04F95B6AE359}" destId="{ACA63318-E77D-4C7D-BBE5-772955C45C39}" srcOrd="0" destOrd="0" presId="urn:microsoft.com/office/officeart/2005/8/layout/hierarchy4"/>
    <dgm:cxn modelId="{1DE5317D-F077-475A-92EF-B14108CB5C9E}" type="presParOf" srcId="{ACA63318-E77D-4C7D-BBE5-772955C45C39}" destId="{5487B72B-0167-4028-9CAA-CAF2BA6EB88C}" srcOrd="0" destOrd="0" presId="urn:microsoft.com/office/officeart/2005/8/layout/hierarchy4"/>
    <dgm:cxn modelId="{0288C6B0-B48C-40AF-BAEF-096ACA0D71EE}" type="presParOf" srcId="{ACA63318-E77D-4C7D-BBE5-772955C45C39}" destId="{211657E2-FA39-4590-B167-E6047AE3530C}" srcOrd="1" destOrd="0" presId="urn:microsoft.com/office/officeart/2005/8/layout/hierarchy4"/>
    <dgm:cxn modelId="{0AB4AC42-0713-4BFD-9CA9-396EFC26DDC7}" type="presParOf" srcId="{ACA63318-E77D-4C7D-BBE5-772955C45C39}" destId="{BEABE802-8950-4E3C-9BDD-1AAF27D46D98}" srcOrd="2" destOrd="0" presId="urn:microsoft.com/office/officeart/2005/8/layout/hierarchy4"/>
    <dgm:cxn modelId="{30C47C0A-83D6-40B0-BD6A-1F5211C02CBB}" type="presParOf" srcId="{BEABE802-8950-4E3C-9BDD-1AAF27D46D98}" destId="{BBBEFCE9-890D-4148-B355-6AB93C8AA787}" srcOrd="0" destOrd="0" presId="urn:microsoft.com/office/officeart/2005/8/layout/hierarchy4"/>
    <dgm:cxn modelId="{40CD3999-9D74-4932-ABFC-77F08E3476DF}" type="presParOf" srcId="{BBBEFCE9-890D-4148-B355-6AB93C8AA787}" destId="{ED45C3A3-1738-4309-9633-5615C85199DA}" srcOrd="0" destOrd="0" presId="urn:microsoft.com/office/officeart/2005/8/layout/hierarchy4"/>
    <dgm:cxn modelId="{B6338FDA-FCD7-4A46-B65D-63F381B9F3C9}" type="presParOf" srcId="{BBBEFCE9-890D-4148-B355-6AB93C8AA787}" destId="{790BA0A1-1987-4C0B-9A41-19BA174F37F3}" srcOrd="1" destOrd="0" presId="urn:microsoft.com/office/officeart/2005/8/layout/hierarchy4"/>
    <dgm:cxn modelId="{2750C286-94E1-4FA2-BFE1-5FDFA10157E8}" type="presParOf" srcId="{BBBEFCE9-890D-4148-B355-6AB93C8AA787}" destId="{FF7CEE72-FC14-4699-9DA2-5DFBAD1ED7E8}" srcOrd="2" destOrd="0" presId="urn:microsoft.com/office/officeart/2005/8/layout/hierarchy4"/>
    <dgm:cxn modelId="{A0D888B4-426C-4622-B3AD-514D7E43DF93}" type="presParOf" srcId="{FF7CEE72-FC14-4699-9DA2-5DFBAD1ED7E8}" destId="{C38796F7-D3E9-4F1A-B55D-2A4BFDEEC64F}" srcOrd="0" destOrd="0" presId="urn:microsoft.com/office/officeart/2005/8/layout/hierarchy4"/>
    <dgm:cxn modelId="{FEA9CF9E-C822-4981-8EF1-9F15A215AB12}" type="presParOf" srcId="{C38796F7-D3E9-4F1A-B55D-2A4BFDEEC64F}" destId="{A74E5900-6D26-4EF4-B675-8F22CDE21728}" srcOrd="0" destOrd="0" presId="urn:microsoft.com/office/officeart/2005/8/layout/hierarchy4"/>
    <dgm:cxn modelId="{C84E6AA6-D04C-4FEC-ABC1-B33230680C9D}" type="presParOf" srcId="{C38796F7-D3E9-4F1A-B55D-2A4BFDEEC64F}" destId="{896CFCD4-2613-442F-A808-49D6D4CCCB58}" srcOrd="1" destOrd="0" presId="urn:microsoft.com/office/officeart/2005/8/layout/hierarchy4"/>
    <dgm:cxn modelId="{D9FF762E-901D-4BE0-902A-2F0C02BA0E83}" type="presParOf" srcId="{C38796F7-D3E9-4F1A-B55D-2A4BFDEEC64F}" destId="{718C0092-A0A0-42B7-979F-FB3376CC4C78}" srcOrd="2" destOrd="0" presId="urn:microsoft.com/office/officeart/2005/8/layout/hierarchy4"/>
    <dgm:cxn modelId="{2BB60D62-6F68-45AA-B28C-C5FE1D1BBC82}" type="presParOf" srcId="{718C0092-A0A0-42B7-979F-FB3376CC4C78}" destId="{6284990F-042E-4B58-A8D6-9D7AAC9A7DD6}" srcOrd="0" destOrd="0" presId="urn:microsoft.com/office/officeart/2005/8/layout/hierarchy4"/>
    <dgm:cxn modelId="{D279F3E2-3EA1-4BEE-B7AA-D771EADD82BA}" type="presParOf" srcId="{6284990F-042E-4B58-A8D6-9D7AAC9A7DD6}" destId="{4042A8EE-6E15-49D7-AD41-F10DE082B23A}" srcOrd="0" destOrd="0" presId="urn:microsoft.com/office/officeart/2005/8/layout/hierarchy4"/>
    <dgm:cxn modelId="{0D89703F-4662-4384-9FE1-F860FCF1418B}" type="presParOf" srcId="{6284990F-042E-4B58-A8D6-9D7AAC9A7DD6}" destId="{353B57B3-A7E8-41E7-9BA7-341AEAC165D6}" srcOrd="1" destOrd="0" presId="urn:microsoft.com/office/officeart/2005/8/layout/hierarchy4"/>
    <dgm:cxn modelId="{EC2559BD-384F-4C6C-B813-ABEA5C9E4565}" type="presParOf" srcId="{6284990F-042E-4B58-A8D6-9D7AAC9A7DD6}" destId="{C8C4C3D9-7CEE-4CD3-B26E-4E4A4F17D048}" srcOrd="2" destOrd="0" presId="urn:microsoft.com/office/officeart/2005/8/layout/hierarchy4"/>
    <dgm:cxn modelId="{BF31F1D6-076C-4EF7-90D1-AF11319205F1}" type="presParOf" srcId="{C8C4C3D9-7CEE-4CD3-B26E-4E4A4F17D048}" destId="{98A7550B-24B0-4B93-98D0-4E1D8371EBBF}" srcOrd="0" destOrd="0" presId="urn:microsoft.com/office/officeart/2005/8/layout/hierarchy4"/>
    <dgm:cxn modelId="{F380C529-8CD4-417A-B803-A06F38611291}" type="presParOf" srcId="{98A7550B-24B0-4B93-98D0-4E1D8371EBBF}" destId="{2A24A2F7-C246-404A-8C89-0146F6E81600}" srcOrd="0" destOrd="0" presId="urn:microsoft.com/office/officeart/2005/8/layout/hierarchy4"/>
    <dgm:cxn modelId="{9C2D2DF4-6CEE-4890-8786-2C7CB2FDD805}" type="presParOf" srcId="{98A7550B-24B0-4B93-98D0-4E1D8371EBBF}" destId="{913AC80D-3BC9-4C87-82F3-8CB7D50B0206}" srcOrd="1" destOrd="0" presId="urn:microsoft.com/office/officeart/2005/8/layout/hierarchy4"/>
    <dgm:cxn modelId="{CED0D40A-0C7A-414A-96E6-36348685CBAC}" type="presParOf" srcId="{98A7550B-24B0-4B93-98D0-4E1D8371EBBF}" destId="{52E26866-9D60-401A-8E86-DDE32DFC90EC}" srcOrd="2" destOrd="0" presId="urn:microsoft.com/office/officeart/2005/8/layout/hierarchy4"/>
    <dgm:cxn modelId="{DF700805-A8F1-4177-9CF9-55EF31A18A24}" type="presParOf" srcId="{52E26866-9D60-401A-8E86-DDE32DFC90EC}" destId="{EE62A7E0-7E48-460C-AACA-60B9D89832C6}" srcOrd="0" destOrd="0" presId="urn:microsoft.com/office/officeart/2005/8/layout/hierarchy4"/>
    <dgm:cxn modelId="{2124E9E5-62F1-49DB-868C-715F9DDF1CCD}" type="presParOf" srcId="{EE62A7E0-7E48-460C-AACA-60B9D89832C6}" destId="{86FC7B62-0EEB-4150-962C-22CE5BDDE057}" srcOrd="0" destOrd="0" presId="urn:microsoft.com/office/officeart/2005/8/layout/hierarchy4"/>
    <dgm:cxn modelId="{535975E5-D07E-451C-8A84-9FBF3D3A5C0B}" type="presParOf" srcId="{EE62A7E0-7E48-460C-AACA-60B9D89832C6}" destId="{3354B8F4-F159-4D45-B624-B946C61283B5}" srcOrd="1" destOrd="0" presId="urn:microsoft.com/office/officeart/2005/8/layout/hierarchy4"/>
    <dgm:cxn modelId="{406A0E38-0AFC-42FC-9026-269E1CA90D1F}" type="presParOf" srcId="{EE62A7E0-7E48-460C-AACA-60B9D89832C6}" destId="{A5C8C8A3-33C3-4708-A4DB-0ED8BBF37AC0}" srcOrd="2" destOrd="0" presId="urn:microsoft.com/office/officeart/2005/8/layout/hierarchy4"/>
    <dgm:cxn modelId="{0E912979-A83D-4242-8A87-C7E2C4A16504}" type="presParOf" srcId="{A5C8C8A3-33C3-4708-A4DB-0ED8BBF37AC0}" destId="{93A47919-41F5-4D65-AC75-FAFC250E76F7}" srcOrd="0" destOrd="0" presId="urn:microsoft.com/office/officeart/2005/8/layout/hierarchy4"/>
    <dgm:cxn modelId="{687D96D9-C7BC-4DFE-9E2C-94B2A5E5ED10}" type="presParOf" srcId="{93A47919-41F5-4D65-AC75-FAFC250E76F7}" destId="{CA2A2C20-067A-4889-9AD0-623B7CF1C515}" srcOrd="0" destOrd="0" presId="urn:microsoft.com/office/officeart/2005/8/layout/hierarchy4"/>
    <dgm:cxn modelId="{5D9538F6-356C-47FC-9B06-D4B68372FD70}"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proiectul cu titlul “SCHIMBARE DESTINATIE DIN CASA DE LOCUIT IN PENSIUNE AGROTURISTICA PRIN RENOVARE SI DOTARE” se doreste renovarea unei case de locuit formata de 2 corpuri de cladire care in prezent functioneaza ca si case de locuit si dotarea cu bunuri.</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RENOVARE CASA DELOCUIT SI SCHIMBARE DESTINATIE IN PENSIUNE AGROTURISTICA</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SCHIMBARE DESTINATIE DIN CASA DE LOCUIT IN PENSIUNE AGROTURISTICA PRIN RENOVARE SI DOTARE</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B1381739-46FD-4D0E-9977-8D4E63988DCD}">
      <dgm:prSet custT="1"/>
      <dgm:spPr/>
      <dgm:t>
        <a:bodyPr/>
        <a:lstStyle/>
        <a:p>
          <a:r>
            <a:rPr lang="en-US" sz="1000" b="1">
              <a:solidFill>
                <a:sysClr val="windowText" lastClr="000000"/>
              </a:solidFill>
              <a:latin typeface="Calibri" panose="020F0502020204030204"/>
              <a:ea typeface="+mn-ea"/>
              <a:cs typeface="+mn-cs"/>
            </a:rPr>
            <a:t>Lucrarile de renovare vor consta in: </a:t>
          </a:r>
        </a:p>
      </dgm:t>
    </dgm:pt>
    <dgm:pt modelId="{ECD711F6-EAC6-4844-B94A-FD8A2DF3F7AF}" type="parTrans" cxnId="{4EA4203B-DCF2-46AD-9C23-12811C457C37}">
      <dgm:prSet/>
      <dgm:spPr/>
      <dgm:t>
        <a:bodyPr/>
        <a:lstStyle/>
        <a:p>
          <a:endParaRPr lang="en-US"/>
        </a:p>
      </dgm:t>
    </dgm:pt>
    <dgm:pt modelId="{8EE3F7E9-C426-44B0-B367-7D9B9E279E0B}" type="sibTrans" cxnId="{4EA4203B-DCF2-46AD-9C23-12811C457C37}">
      <dgm:prSet/>
      <dgm:spPr/>
      <dgm:t>
        <a:bodyPr/>
        <a:lstStyle/>
        <a:p>
          <a:endParaRPr lang="en-US"/>
        </a:p>
      </dgm:t>
    </dgm:pt>
    <dgm:pt modelId="{24876625-75F3-47BD-8B51-974571625108}">
      <dgm:prSet custT="1"/>
      <dgm:spPr/>
      <dgm:t>
        <a:bodyPr/>
        <a:lstStyle/>
        <a:p>
          <a:r>
            <a:rPr lang="en-US" sz="1000" b="1">
              <a:solidFill>
                <a:sysClr val="windowText" lastClr="000000"/>
              </a:solidFill>
              <a:latin typeface="Calibri" panose="020F0502020204030204"/>
              <a:ea typeface="+mn-ea"/>
              <a:cs typeface="+mn-cs"/>
            </a:rPr>
            <a:t>- Înlocuire tâmplărie (ferestre, uși) </a:t>
          </a:r>
        </a:p>
      </dgm:t>
    </dgm:pt>
    <dgm:pt modelId="{1AED047B-8C7C-4625-A42D-30AB66A33FD3}" type="parTrans" cxnId="{3DD506FA-0CB6-42D6-B8D9-CB927E702A11}">
      <dgm:prSet/>
      <dgm:spPr/>
      <dgm:t>
        <a:bodyPr/>
        <a:lstStyle/>
        <a:p>
          <a:endParaRPr lang="en-US"/>
        </a:p>
      </dgm:t>
    </dgm:pt>
    <dgm:pt modelId="{7D17441A-9C4F-42C8-BA5E-CFB1FC585637}" type="sibTrans" cxnId="{3DD506FA-0CB6-42D6-B8D9-CB927E702A11}">
      <dgm:prSet/>
      <dgm:spPr/>
      <dgm:t>
        <a:bodyPr/>
        <a:lstStyle/>
        <a:p>
          <a:endParaRPr lang="en-US"/>
        </a:p>
      </dgm:t>
    </dgm:pt>
    <dgm:pt modelId="{E22A621D-9779-4207-BC49-2A4C3BE774FD}">
      <dgm:prSet custT="1"/>
      <dgm:spPr/>
      <dgm:t>
        <a:bodyPr/>
        <a:lstStyle/>
        <a:p>
          <a:r>
            <a:rPr lang="en-US" sz="1000" b="1">
              <a:solidFill>
                <a:sysClr val="windowText" lastClr="000000"/>
              </a:solidFill>
              <a:latin typeface="Calibri" panose="020F0502020204030204"/>
              <a:ea typeface="+mn-ea"/>
              <a:cs typeface="+mn-cs"/>
            </a:rPr>
            <a:t>-Inlocuirea țiglei de pe acoperișul caselor cu țiglă metalica și înlocuirea lemnelor deteriorate din structura acoperișurilor </a:t>
          </a:r>
        </a:p>
      </dgm:t>
    </dgm:pt>
    <dgm:pt modelId="{8CDBC8BF-9285-440F-AE09-F4C4C68AAA3A}" type="parTrans" cxnId="{AC538BBF-FB17-4765-A1C2-B24191FF5C35}">
      <dgm:prSet/>
      <dgm:spPr/>
      <dgm:t>
        <a:bodyPr/>
        <a:lstStyle/>
        <a:p>
          <a:endParaRPr lang="en-US"/>
        </a:p>
      </dgm:t>
    </dgm:pt>
    <dgm:pt modelId="{8748A413-815E-4106-B2BB-2E238E5772EA}" type="sibTrans" cxnId="{AC538BBF-FB17-4765-A1C2-B24191FF5C35}">
      <dgm:prSet/>
      <dgm:spPr/>
      <dgm:t>
        <a:bodyPr/>
        <a:lstStyle/>
        <a:p>
          <a:endParaRPr lang="en-US"/>
        </a:p>
      </dgm:t>
    </dgm:pt>
    <dgm:pt modelId="{286E67DE-E40A-450F-A040-969B1266CBF1}">
      <dgm:prSet custT="1"/>
      <dgm:spPr/>
      <dgm:t>
        <a:bodyPr/>
        <a:lstStyle/>
        <a:p>
          <a:r>
            <a:rPr lang="en-US" sz="1000" b="1">
              <a:solidFill>
                <a:sysClr val="windowText" lastClr="000000"/>
              </a:solidFill>
              <a:latin typeface="Calibri" panose="020F0502020204030204"/>
              <a:ea typeface="+mn-ea"/>
              <a:cs typeface="+mn-cs"/>
            </a:rPr>
            <a:t>-placarea pereților interiori și exteriori cu lambriuri rășinoase </a:t>
          </a:r>
        </a:p>
      </dgm:t>
    </dgm:pt>
    <dgm:pt modelId="{849785F5-FF34-4076-9568-E1BE43F93E2B}" type="parTrans" cxnId="{DBFEC68B-9D94-419B-A85A-B2862B5A8B76}">
      <dgm:prSet/>
      <dgm:spPr/>
      <dgm:t>
        <a:bodyPr/>
        <a:lstStyle/>
        <a:p>
          <a:endParaRPr lang="en-US"/>
        </a:p>
      </dgm:t>
    </dgm:pt>
    <dgm:pt modelId="{47C66F64-EA0F-4592-8021-97C65E0C150C}" type="sibTrans" cxnId="{DBFEC68B-9D94-419B-A85A-B2862B5A8B76}">
      <dgm:prSet/>
      <dgm:spPr/>
      <dgm:t>
        <a:bodyPr/>
        <a:lstStyle/>
        <a:p>
          <a:endParaRPr lang="en-US"/>
        </a:p>
      </dgm:t>
    </dgm:pt>
    <dgm:pt modelId="{76C0511C-C7BC-4632-99B5-4126A39B7290}">
      <dgm:prSet custT="1"/>
      <dgm:spPr/>
      <dgm:t>
        <a:bodyPr/>
        <a:lstStyle/>
        <a:p>
          <a:r>
            <a:rPr lang="en-US" sz="1000" b="1">
              <a:solidFill>
                <a:sysClr val="windowText" lastClr="000000"/>
              </a:solidFill>
              <a:latin typeface="Calibri" panose="020F0502020204030204"/>
              <a:ea typeface="+mn-ea"/>
              <a:cs typeface="+mn-cs"/>
            </a:rPr>
            <a:t>-execuția de pardoseli din dușumea de rășinoase </a:t>
          </a:r>
        </a:p>
      </dgm:t>
    </dgm:pt>
    <dgm:pt modelId="{966883A8-5215-4990-9129-AB06B253FB91}" type="parTrans" cxnId="{47103BA3-F32C-424C-A794-4E575C641E6E}">
      <dgm:prSet/>
      <dgm:spPr/>
      <dgm:t>
        <a:bodyPr/>
        <a:lstStyle/>
        <a:p>
          <a:endParaRPr lang="en-US"/>
        </a:p>
      </dgm:t>
    </dgm:pt>
    <dgm:pt modelId="{69299025-2E25-4A10-B53F-8895E85D5824}" type="sibTrans" cxnId="{47103BA3-F32C-424C-A794-4E575C641E6E}">
      <dgm:prSet/>
      <dgm:spPr/>
      <dgm:t>
        <a:bodyPr/>
        <a:lstStyle/>
        <a:p>
          <a:endParaRPr lang="en-US"/>
        </a:p>
      </dgm:t>
    </dgm:pt>
    <dgm:pt modelId="{00CDAC19-32E3-414B-B026-F59EC1150010}">
      <dgm:prSet custT="1"/>
      <dgm:spPr/>
      <dgm:t>
        <a:bodyPr/>
        <a:lstStyle/>
        <a:p>
          <a:r>
            <a:rPr lang="en-US" sz="1000" b="1">
              <a:solidFill>
                <a:sysClr val="windowText" lastClr="000000"/>
              </a:solidFill>
              <a:latin typeface="Calibri" panose="020F0502020204030204"/>
              <a:ea typeface="+mn-ea"/>
              <a:cs typeface="+mn-cs"/>
            </a:rPr>
            <a:t>-transformarea unei încăperi din sura în baie  elevizor, mobilier bucatarie.</a:t>
          </a:r>
        </a:p>
      </dgm:t>
    </dgm:pt>
    <dgm:pt modelId="{06A2E0A4-6C0D-4C17-B0A3-C9D5444405D5}" type="parTrans" cxnId="{095E7AB0-0A73-4CAF-8EBE-1B79EEA0A482}">
      <dgm:prSet/>
      <dgm:spPr/>
      <dgm:t>
        <a:bodyPr/>
        <a:lstStyle/>
        <a:p>
          <a:endParaRPr lang="en-US"/>
        </a:p>
      </dgm:t>
    </dgm:pt>
    <dgm:pt modelId="{09866954-BAD7-46E4-834C-48F34643428A}" type="sibTrans" cxnId="{095E7AB0-0A73-4CAF-8EBE-1B79EEA0A482}">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38275">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415593"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00849">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230125">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4EA4203B-DCF2-46AD-9C23-12811C457C37}" srcId="{3EAACDE0-BF98-43B8-86BB-296113FD9FCE}" destId="{B1381739-46FD-4D0E-9977-8D4E63988DCD}" srcOrd="1" destOrd="0" parTransId="{ECD711F6-EAC6-4844-B94A-FD8A2DF3F7AF}" sibTransId="{8EE3F7E9-C426-44B0-B367-7D9B9E279E0B}"/>
    <dgm:cxn modelId="{9A5CE595-63D4-4610-8674-DF219732811C}" type="presOf" srcId="{41CE96EE-3D0C-4D09-BF5C-587A4575482B}" destId="{23447CCD-1B81-4231-9550-72B81D2CD4B5}" srcOrd="0" destOrd="1"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3DD506FA-0CB6-42D6-B8D9-CB927E702A11}" srcId="{3EAACDE0-BF98-43B8-86BB-296113FD9FCE}" destId="{24876625-75F3-47BD-8B51-974571625108}" srcOrd="2" destOrd="0" parTransId="{1AED047B-8C7C-4625-A42D-30AB66A33FD3}" sibTransId="{7D17441A-9C4F-42C8-BA5E-CFB1FC585637}"/>
    <dgm:cxn modelId="{2B96E47A-9114-4794-BF8F-DB06F83C3B1C}" type="presOf" srcId="{76C0511C-C7BC-4632-99B5-4126A39B7290}" destId="{67D01082-9332-47DF-8279-5861B99B6E4E}" srcOrd="0" destOrd="5"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D144765B-116C-4FCA-843F-27EF1DC56C67}" type="presOf" srcId="{24876625-75F3-47BD-8B51-974571625108}" destId="{67D01082-9332-47DF-8279-5861B99B6E4E}" srcOrd="0" destOrd="2" presId="urn:microsoft.com/office/officeart/2005/8/layout/vList5"/>
    <dgm:cxn modelId="{DBFEC68B-9D94-419B-A85A-B2862B5A8B76}" srcId="{3EAACDE0-BF98-43B8-86BB-296113FD9FCE}" destId="{286E67DE-E40A-450F-A040-969B1266CBF1}" srcOrd="4" destOrd="0" parTransId="{849785F5-FF34-4076-9568-E1BE43F93E2B}" sibTransId="{47C66F64-EA0F-4592-8021-97C65E0C150C}"/>
    <dgm:cxn modelId="{69726A71-5EE9-49A6-AAF4-4CA34053481B}" type="presOf" srcId="{096AC851-BD59-4B91-969A-0554B655F041}" destId="{6F97E8EC-0945-4C57-9BB0-ED664CA17D3D}" srcOrd="0" destOrd="0" presId="urn:microsoft.com/office/officeart/2005/8/layout/vList5"/>
    <dgm:cxn modelId="{7D0001FC-2A98-4258-8FF6-4012BE624893}" type="presOf" srcId="{00CDAC19-32E3-414B-B026-F59EC1150010}" destId="{67D01082-9332-47DF-8279-5861B99B6E4E}" srcOrd="0" destOrd="6"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E6D92351-F490-4C56-B319-313AF57B448D}" srcId="{384D8344-1B09-457C-8C5C-C9E67DE7BEAA}" destId="{41CE96EE-3D0C-4D09-BF5C-587A4575482B}" srcOrd="1" destOrd="0" parTransId="{B7664FC9-4769-4095-9577-DEC3089DE5A5}" sibTransId="{5E51D213-D6BA-4149-8239-40258D024BFC}"/>
    <dgm:cxn modelId="{DD5737D5-0DB7-4849-A242-7DC9227CAE61}" type="presOf" srcId="{9740E7FE-3F67-4F38-8B44-B711567217BD}" destId="{B39F83D9-F0B1-4873-A1B7-4B02D7C06550}" srcOrd="0" destOrd="0" presId="urn:microsoft.com/office/officeart/2005/8/layout/vList5"/>
    <dgm:cxn modelId="{E50FC0AD-B520-4580-9325-7F07555DCE04}" type="presOf" srcId="{FDADB1E8-E118-4093-AA16-8A7F001F8678}" destId="{6159209A-6773-4067-BD3B-B28AB2456A9F}" srcOrd="0" destOrd="0" presId="urn:microsoft.com/office/officeart/2005/8/layout/vList5"/>
    <dgm:cxn modelId="{9023F462-8938-4424-B5A7-8D137F2AEBD2}" type="presOf" srcId="{384D8344-1B09-457C-8C5C-C9E67DE7BEAA}" destId="{63568D48-0DAA-436B-A039-D707DEB774A9}" srcOrd="0" destOrd="0" presId="urn:microsoft.com/office/officeart/2005/8/layout/vList5"/>
    <dgm:cxn modelId="{5EC9E7ED-12C7-430E-9795-D41F7E66C994}" type="presOf" srcId="{3EAACDE0-BF98-43B8-86BB-296113FD9FCE}" destId="{676F0F9C-38DE-429C-852F-FD5801F46D45}" srcOrd="0" destOrd="0" presId="urn:microsoft.com/office/officeart/2005/8/layout/vList5"/>
    <dgm:cxn modelId="{9CEBE9FB-9068-43F8-8138-D53EDAF43F42}" type="presOf" srcId="{CD68AB43-5D9C-4936-A149-D3DC884804E3}" destId="{28FB0171-7E9F-4A24-A49B-3968FB810212}"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759B1F27-CB60-42DC-AA60-743F9C8B7439}" type="presOf" srcId="{B1381739-46FD-4D0E-9977-8D4E63988DCD}" destId="{67D01082-9332-47DF-8279-5861B99B6E4E}" srcOrd="0" destOrd="1" presId="urn:microsoft.com/office/officeart/2005/8/layout/vList5"/>
    <dgm:cxn modelId="{095E7AB0-0A73-4CAF-8EBE-1B79EEA0A482}" srcId="{3EAACDE0-BF98-43B8-86BB-296113FD9FCE}" destId="{00CDAC19-32E3-414B-B026-F59EC1150010}" srcOrd="6" destOrd="0" parTransId="{06A2E0A4-6C0D-4C17-B0A3-C9D5444405D5}" sibTransId="{09866954-BAD7-46E4-834C-48F34643428A}"/>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AC538BBF-FB17-4765-A1C2-B24191FF5C35}" srcId="{3EAACDE0-BF98-43B8-86BB-296113FD9FCE}" destId="{E22A621D-9779-4207-BC49-2A4C3BE774FD}" srcOrd="3" destOrd="0" parTransId="{8CDBC8BF-9285-440F-AE09-F4C4C68AAA3A}" sibTransId="{8748A413-815E-4106-B2BB-2E238E5772EA}"/>
    <dgm:cxn modelId="{C1EEE339-E28E-4A15-88C7-A96EA660706D}" type="presOf" srcId="{73448E4E-8B9F-454F-94CC-5446AC1C272A}" destId="{96EF0AF3-C7D2-41DE-B3AE-B5F9DD7DB504}" srcOrd="0" destOrd="0" presId="urn:microsoft.com/office/officeart/2005/8/layout/vList5"/>
    <dgm:cxn modelId="{E9B7A50A-78DA-4485-ACEE-C56A45A9A6BE}" type="presOf" srcId="{E22A621D-9779-4207-BC49-2A4C3BE774FD}" destId="{67D01082-9332-47DF-8279-5861B99B6E4E}" srcOrd="0" destOrd="3" presId="urn:microsoft.com/office/officeart/2005/8/layout/vList5"/>
    <dgm:cxn modelId="{5936189E-42EC-4643-BDCF-4C1210D4E985}" type="presOf" srcId="{59D22FCD-EAF8-48AC-A845-24F88318AD29}" destId="{6EC5E805-08FA-4895-8CA4-08082562C7BD}" srcOrd="0" destOrd="0" presId="urn:microsoft.com/office/officeart/2005/8/layout/vList5"/>
    <dgm:cxn modelId="{47103BA3-F32C-424C-A794-4E575C641E6E}" srcId="{3EAACDE0-BF98-43B8-86BB-296113FD9FCE}" destId="{76C0511C-C7BC-4632-99B5-4126A39B7290}" srcOrd="5" destOrd="0" parTransId="{966883A8-5215-4990-9129-AB06B253FB91}" sibTransId="{69299025-2E25-4A10-B53F-8895E85D5824}"/>
    <dgm:cxn modelId="{C8D0CA0F-7EF3-402A-8F4A-069BC22522A5}" type="presOf" srcId="{286E67DE-E40A-450F-A040-969B1266CBF1}" destId="{67D01082-9332-47DF-8279-5861B99B6E4E}" srcOrd="0" destOrd="4"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9656F34D-2C24-4F9E-ADF5-7982BB77EA81}" type="presOf" srcId="{353E89F5-90FD-43B1-923C-F7A614CF3C22}" destId="{A3D7207D-56C5-4FFB-88D0-51628AD11EE3}" srcOrd="0" destOrd="0" presId="urn:microsoft.com/office/officeart/2005/8/layout/vList5"/>
    <dgm:cxn modelId="{C2A7AAFD-5F7C-4D86-B2FF-6B397BBD1707}" type="presOf" srcId="{1895B3BD-8679-4CBF-A242-CE933B3D94C3}" destId="{67D01082-9332-47DF-8279-5861B99B6E4E}"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A04DE33D-627E-441F-BDBF-E1242A5D8796}" type="presOf" srcId="{4B8CBE24-CF75-41D7-8600-676A863FF6A7}" destId="{23447CCD-1B81-4231-9550-72B81D2CD4B5}"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C9215AE-6580-4AD3-999C-CDE172EC7E77}" srcId="{FDADB1E8-E118-4093-AA16-8A7F001F8678}" destId="{9740E7FE-3F67-4F38-8B44-B711567217BD}" srcOrd="4" destOrd="0" parTransId="{BB282E53-ECE6-43B8-BEB0-15D29F6D25E3}" sibTransId="{400FAA67-7777-42DA-BDE5-8B0EB551D07C}"/>
    <dgm:cxn modelId="{5C39966F-74B2-443F-9CD2-70F92D41CAF7}" type="presParOf" srcId="{6159209A-6773-4067-BD3B-B28AB2456A9F}" destId="{74DE518A-EFED-4C2C-B1F1-FDA0AFD619EC}" srcOrd="0" destOrd="0" presId="urn:microsoft.com/office/officeart/2005/8/layout/vList5"/>
    <dgm:cxn modelId="{73EAEDE3-284E-4146-99EF-B62814B05412}" type="presParOf" srcId="{74DE518A-EFED-4C2C-B1F1-FDA0AFD619EC}" destId="{6EC5E805-08FA-4895-8CA4-08082562C7BD}" srcOrd="0" destOrd="0" presId="urn:microsoft.com/office/officeart/2005/8/layout/vList5"/>
    <dgm:cxn modelId="{8D54DC9C-F3FF-4010-87B9-8B5AA610D61C}" type="presParOf" srcId="{74DE518A-EFED-4C2C-B1F1-FDA0AFD619EC}" destId="{96EF0AF3-C7D2-41DE-B3AE-B5F9DD7DB504}" srcOrd="1" destOrd="0" presId="urn:microsoft.com/office/officeart/2005/8/layout/vList5"/>
    <dgm:cxn modelId="{4AB22835-06D3-4875-9D08-B450907A7947}" type="presParOf" srcId="{6159209A-6773-4067-BD3B-B28AB2456A9F}" destId="{A0930AA0-FD87-4A15-8141-6A7AA0969E1A}" srcOrd="1" destOrd="0" presId="urn:microsoft.com/office/officeart/2005/8/layout/vList5"/>
    <dgm:cxn modelId="{2B4D6504-32F9-476C-A7F2-FE4AAEF7CFC8}" type="presParOf" srcId="{6159209A-6773-4067-BD3B-B28AB2456A9F}" destId="{8C335281-4A3C-48E6-940C-A070B3D2710A}" srcOrd="2" destOrd="0" presId="urn:microsoft.com/office/officeart/2005/8/layout/vList5"/>
    <dgm:cxn modelId="{AA7ECD8F-F449-4AAC-8D18-4DE476869EB5}" type="presParOf" srcId="{8C335281-4A3C-48E6-940C-A070B3D2710A}" destId="{676F0F9C-38DE-429C-852F-FD5801F46D45}" srcOrd="0" destOrd="0" presId="urn:microsoft.com/office/officeart/2005/8/layout/vList5"/>
    <dgm:cxn modelId="{CA2FABCA-A559-4EAF-A0E4-70998646047C}" type="presParOf" srcId="{8C335281-4A3C-48E6-940C-A070B3D2710A}" destId="{67D01082-9332-47DF-8279-5861B99B6E4E}" srcOrd="1" destOrd="0" presId="urn:microsoft.com/office/officeart/2005/8/layout/vList5"/>
    <dgm:cxn modelId="{433E8877-F602-4AD5-A654-B4BBC7DCEF20}" type="presParOf" srcId="{6159209A-6773-4067-BD3B-B28AB2456A9F}" destId="{4DB8D4D2-8209-434A-997A-31F4D3399CA6}" srcOrd="3" destOrd="0" presId="urn:microsoft.com/office/officeart/2005/8/layout/vList5"/>
    <dgm:cxn modelId="{637D7616-7C44-4278-B476-4720F254B6B3}" type="presParOf" srcId="{6159209A-6773-4067-BD3B-B28AB2456A9F}" destId="{A0553061-07AE-47B2-8077-D3D61F6ED5A2}" srcOrd="4" destOrd="0" presId="urn:microsoft.com/office/officeart/2005/8/layout/vList5"/>
    <dgm:cxn modelId="{93456163-BA25-4434-BC0C-A737EAFE9FDE}" type="presParOf" srcId="{A0553061-07AE-47B2-8077-D3D61F6ED5A2}" destId="{63568D48-0DAA-436B-A039-D707DEB774A9}" srcOrd="0" destOrd="0" presId="urn:microsoft.com/office/officeart/2005/8/layout/vList5"/>
    <dgm:cxn modelId="{291B7BFA-DEEA-42F5-A382-9E09BE3303C4}" type="presParOf" srcId="{A0553061-07AE-47B2-8077-D3D61F6ED5A2}" destId="{23447CCD-1B81-4231-9550-72B81D2CD4B5}" srcOrd="1" destOrd="0" presId="urn:microsoft.com/office/officeart/2005/8/layout/vList5"/>
    <dgm:cxn modelId="{E6D806A3-4AB1-4F9D-BD37-5295EE7F4635}" type="presParOf" srcId="{6159209A-6773-4067-BD3B-B28AB2456A9F}" destId="{35165C00-86C8-4944-B584-0127B84E9F9E}" srcOrd="5" destOrd="0" presId="urn:microsoft.com/office/officeart/2005/8/layout/vList5"/>
    <dgm:cxn modelId="{E6883A38-0FD5-474C-ADB4-C635F98B20DB}" type="presParOf" srcId="{6159209A-6773-4067-BD3B-B28AB2456A9F}" destId="{6AC748B9-B860-47A0-AA4C-B568C79F2F20}" srcOrd="6" destOrd="0" presId="urn:microsoft.com/office/officeart/2005/8/layout/vList5"/>
    <dgm:cxn modelId="{58534176-DC56-4099-8A16-C23F77173B21}" type="presParOf" srcId="{6AC748B9-B860-47A0-AA4C-B568C79F2F20}" destId="{A3D7207D-56C5-4FFB-88D0-51628AD11EE3}" srcOrd="0" destOrd="0" presId="urn:microsoft.com/office/officeart/2005/8/layout/vList5"/>
    <dgm:cxn modelId="{DF425E44-151A-4CFD-BDB6-E73DC458F674}" type="presParOf" srcId="{6AC748B9-B860-47A0-AA4C-B568C79F2F20}" destId="{28FB0171-7E9F-4A24-A49B-3968FB810212}" srcOrd="1" destOrd="0" presId="urn:microsoft.com/office/officeart/2005/8/layout/vList5"/>
    <dgm:cxn modelId="{EB866F59-7798-4EEF-8C1A-264B5F7C9A2B}" type="presParOf" srcId="{6159209A-6773-4067-BD3B-B28AB2456A9F}" destId="{060746E6-A6E5-4A18-B6EF-B0FBDBD2443B}" srcOrd="7" destOrd="0" presId="urn:microsoft.com/office/officeart/2005/8/layout/vList5"/>
    <dgm:cxn modelId="{57202B79-4918-4701-9E8A-81700AF27588}" type="presParOf" srcId="{6159209A-6773-4067-BD3B-B28AB2456A9F}" destId="{C62AA387-7049-4CEC-96B5-8866FF8D069F}" srcOrd="8" destOrd="0" presId="urn:microsoft.com/office/officeart/2005/8/layout/vList5"/>
    <dgm:cxn modelId="{893891B4-42C1-4CBC-87E0-25EC6D796C9C}" type="presParOf" srcId="{C62AA387-7049-4CEC-96B5-8866FF8D069F}" destId="{B39F83D9-F0B1-4873-A1B7-4B02D7C06550}" srcOrd="0" destOrd="0" presId="urn:microsoft.com/office/officeart/2005/8/layout/vList5"/>
    <dgm:cxn modelId="{170C450F-346A-4052-9AE3-2E6B72356A24}"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Cerbal, sat Poiana Rachitelii, nr. 12,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139.905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14.08.2019-04.04.2022</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Costa Diana Claudia P.F.A.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0765424777, e-mail: suibeaclaudia@yahoo.com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43276" y="-968102"/>
          <a:ext cx="941792"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SCHIMBARE DESTINATIE DIN CASA DE LOCUIT IN PENSIUNE AGROTURISTICA PRIN RENOVARE SI DOTARE</a:t>
          </a:r>
          <a:endParaRPr lang="ro-RO" sz="1000" b="1" kern="1200">
            <a:solidFill>
              <a:sysClr val="windowText" lastClr="000000"/>
            </a:solidFill>
            <a:latin typeface="Calibri" panose="020F0502020204030204"/>
            <a:ea typeface="+mn-ea"/>
            <a:cs typeface="+mn-cs"/>
          </a:endParaRPr>
        </a:p>
      </dsp:txBody>
      <dsp:txXfrm rot="-5400000">
        <a:off x="871603" y="49545"/>
        <a:ext cx="2839164" cy="849844"/>
      </dsp:txXfrm>
    </dsp:sp>
    <dsp:sp modelId="{6EC5E805-08FA-4895-8CA4-08082562C7BD}">
      <dsp:nvSpPr>
        <dsp:cNvPr id="0" name=""/>
        <dsp:cNvSpPr/>
      </dsp:nvSpPr>
      <dsp:spPr>
        <a:xfrm>
          <a:off x="52" y="248762"/>
          <a:ext cx="871550" cy="451408"/>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2088" y="270798"/>
        <a:ext cx="827478" cy="407336"/>
      </dsp:txXfrm>
    </dsp:sp>
    <dsp:sp modelId="{67D01082-9332-47DF-8279-5861B99B6E4E}">
      <dsp:nvSpPr>
        <dsp:cNvPr id="0" name=""/>
        <dsp:cNvSpPr/>
      </dsp:nvSpPr>
      <dsp:spPr>
        <a:xfrm rot="5400000">
          <a:off x="923773" y="996556"/>
          <a:ext cx="2830607"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proiectul cu titlul “SCHIMBARE DESTINATIE DIN CASA DE LOCUIT IN PENSIUNE AGROTURISTICA PRIN RENOVARE SI DOTARE” se doreste renovarea unei case de locuit formata de 2 corpuri de cladire care in prezent functioneaza ca si case de locuit si dotarea cu bunuri.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Lucrarile de renovare vor consta in: </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Înlocuire tâmplărie (ferestre, uși) </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-Inlocuirea țiglei de pe acoperișul caselor cu țiglă metalica și înlocuirea lemnelor deteriorate din structura acoperișurilor </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-placarea pereților interiori și exteriori cu lambriuri rășinoase </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-execuția de pardoseli din dușumea de rășinoase </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-transformarea unei încăperi din sura în baie  elevizor, mobilier bucatarie.</a:t>
          </a:r>
        </a:p>
      </dsp:txBody>
      <dsp:txXfrm rot="-5400000">
        <a:off x="830057" y="1090272"/>
        <a:ext cx="3018040" cy="2830607"/>
      </dsp:txXfrm>
    </dsp:sp>
    <dsp:sp modelId="{676F0F9C-38DE-429C-852F-FD5801F46D45}">
      <dsp:nvSpPr>
        <dsp:cNvPr id="0" name=""/>
        <dsp:cNvSpPr/>
      </dsp:nvSpPr>
      <dsp:spPr>
        <a:xfrm>
          <a:off x="52" y="1673963"/>
          <a:ext cx="827377" cy="1458543"/>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714352"/>
        <a:ext cx="746599" cy="1377765"/>
      </dsp:txXfrm>
    </dsp:sp>
    <dsp:sp modelId="{23447CCD-1B81-4231-9550-72B81D2CD4B5}">
      <dsp:nvSpPr>
        <dsp:cNvPr id="0" name=""/>
        <dsp:cNvSpPr/>
      </dsp:nvSpPr>
      <dsp:spPr>
        <a:xfrm rot="5400000">
          <a:off x="1994160" y="2776578"/>
          <a:ext cx="686883"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RENOVARE CASA DELOCUIT SI SCHIMBARE DESTINATIE IN PENSIUNE AGROTURISTICA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976884"/>
        <a:ext cx="2986901" cy="619821"/>
      </dsp:txXfrm>
    </dsp:sp>
    <dsp:sp modelId="{63568D48-0DAA-436B-A039-D707DEB774A9}">
      <dsp:nvSpPr>
        <dsp:cNvPr id="0" name=""/>
        <dsp:cNvSpPr/>
      </dsp:nvSpPr>
      <dsp:spPr>
        <a:xfrm>
          <a:off x="52" y="3861107"/>
          <a:ext cx="827333" cy="851375"/>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901494"/>
        <a:ext cx="746559" cy="770601"/>
      </dsp:txXfrm>
    </dsp:sp>
    <dsp:sp modelId="{28FB0171-7E9F-4A24-A49B-3968FB810212}">
      <dsp:nvSpPr>
        <dsp:cNvPr id="0" name=""/>
        <dsp:cNvSpPr/>
      </dsp:nvSpPr>
      <dsp:spPr>
        <a:xfrm rot="5400000">
          <a:off x="1568931" y="4046872"/>
          <a:ext cx="1567383"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kern="1200">
            <a:solidFill>
              <a:sysClr val="windowText" lastClr="000000"/>
            </a:solidFill>
            <a:latin typeface="Calibri" panose="020F0502020204030204"/>
            <a:ea typeface="+mn-ea"/>
            <a:cs typeface="+mn-cs"/>
          </a:endParaRPr>
        </a:p>
      </dsp:txBody>
      <dsp:txXfrm rot="-5400000">
        <a:off x="860753" y="4831564"/>
        <a:ext cx="2907227" cy="1414357"/>
      </dsp:txXfrm>
    </dsp:sp>
    <dsp:sp modelId="{A3D7207D-56C5-4FFB-88D0-51628AD11EE3}">
      <dsp:nvSpPr>
        <dsp:cNvPr id="0" name=""/>
        <dsp:cNvSpPr/>
      </dsp:nvSpPr>
      <dsp:spPr>
        <a:xfrm>
          <a:off x="52" y="5113055"/>
          <a:ext cx="860700" cy="851375"/>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1613" y="5154616"/>
        <a:ext cx="777578" cy="768253"/>
      </dsp:txXfrm>
    </dsp:sp>
    <dsp:sp modelId="{6F97E8EC-0945-4C57-9BB0-ED664CA17D3D}">
      <dsp:nvSpPr>
        <dsp:cNvPr id="0" name=""/>
        <dsp:cNvSpPr/>
      </dsp:nvSpPr>
      <dsp:spPr>
        <a:xfrm rot="5400000">
          <a:off x="2018908" y="5302050"/>
          <a:ext cx="68110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8" y="6483390"/>
        <a:ext cx="2944032" cy="614602"/>
      </dsp:txXfrm>
    </dsp:sp>
    <dsp:sp modelId="{B39F83D9-F0B1-4873-A1B7-4B02D7C06550}">
      <dsp:nvSpPr>
        <dsp:cNvPr id="0" name=""/>
        <dsp:cNvSpPr/>
      </dsp:nvSpPr>
      <dsp:spPr>
        <a:xfrm>
          <a:off x="52" y="6365003"/>
          <a:ext cx="870713" cy="851375"/>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1613" y="6406564"/>
        <a:ext cx="787591" cy="7682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4</cp:revision>
  <dcterms:created xsi:type="dcterms:W3CDTF">2022-05-04T06:22:00Z</dcterms:created>
  <dcterms:modified xsi:type="dcterms:W3CDTF">2022-05-04T06:31:00Z</dcterms:modified>
</cp:coreProperties>
</file>