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9" w:rsidRPr="007F2E09" w:rsidRDefault="007F2E09" w:rsidP="009145AB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C20396">
        <w:rPr>
          <w:rFonts w:ascii="Trebuchet MS" w:eastAsia="Calibri" w:hAnsi="Trebuchet MS" w:cs="Times New Roman"/>
          <w:b/>
          <w:noProof/>
          <w:lang w:val="ro-RO" w:eastAsia="ro-RO"/>
        </w:rPr>
        <w:t>Asociatia Microregiunea Tara Hategului-Tinutul Padurenilor GAL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 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6B9A640C" wp14:editId="1CFD04D7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31AF75E9" wp14:editId="334B4243">
            <wp:extent cx="3848100" cy="7219950"/>
            <wp:effectExtent l="1905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Start w:id="0" w:name="_GoBack"/>
      <w:bookmarkEnd w:id="0"/>
    </w:p>
    <w:p w:rsidR="00006FBA" w:rsidRDefault="00006FBA"/>
    <w:sectPr w:rsidR="00006FBA" w:rsidSect="00766B2B">
      <w:headerReference w:type="default" r:id="rId16"/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F71" w:rsidRDefault="00250F71" w:rsidP="00EE1788">
      <w:pPr>
        <w:spacing w:after="0" w:line="240" w:lineRule="auto"/>
      </w:pPr>
      <w:r>
        <w:separator/>
      </w:r>
    </w:p>
  </w:endnote>
  <w:endnote w:type="continuationSeparator" w:id="0">
    <w:p w:rsidR="00250F71" w:rsidRDefault="00250F71" w:rsidP="00EE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F71" w:rsidRDefault="00250F71" w:rsidP="00EE1788">
      <w:pPr>
        <w:spacing w:after="0" w:line="240" w:lineRule="auto"/>
      </w:pPr>
      <w:r>
        <w:separator/>
      </w:r>
    </w:p>
  </w:footnote>
  <w:footnote w:type="continuationSeparator" w:id="0">
    <w:p w:rsidR="00250F71" w:rsidRDefault="00250F71" w:rsidP="00EE1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88" w:rsidRDefault="00EE17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09"/>
    <w:rsid w:val="00002E50"/>
    <w:rsid w:val="00006FBA"/>
    <w:rsid w:val="0003187B"/>
    <w:rsid w:val="00071883"/>
    <w:rsid w:val="00085B74"/>
    <w:rsid w:val="000A5524"/>
    <w:rsid w:val="000F3079"/>
    <w:rsid w:val="001028E9"/>
    <w:rsid w:val="00134572"/>
    <w:rsid w:val="00160783"/>
    <w:rsid w:val="0016379D"/>
    <w:rsid w:val="00185891"/>
    <w:rsid w:val="00250F71"/>
    <w:rsid w:val="00327411"/>
    <w:rsid w:val="00375C41"/>
    <w:rsid w:val="00391409"/>
    <w:rsid w:val="00397110"/>
    <w:rsid w:val="003B17CD"/>
    <w:rsid w:val="00440EB3"/>
    <w:rsid w:val="004A472D"/>
    <w:rsid w:val="005226E1"/>
    <w:rsid w:val="005630A6"/>
    <w:rsid w:val="00584922"/>
    <w:rsid w:val="005D5244"/>
    <w:rsid w:val="005E2C2F"/>
    <w:rsid w:val="006770A2"/>
    <w:rsid w:val="006A6007"/>
    <w:rsid w:val="00725A9C"/>
    <w:rsid w:val="00741D6A"/>
    <w:rsid w:val="007C1E4B"/>
    <w:rsid w:val="007F2E09"/>
    <w:rsid w:val="00817FC1"/>
    <w:rsid w:val="008A3280"/>
    <w:rsid w:val="008D2963"/>
    <w:rsid w:val="009145AB"/>
    <w:rsid w:val="009228F2"/>
    <w:rsid w:val="009C3755"/>
    <w:rsid w:val="00B44092"/>
    <w:rsid w:val="00B449E5"/>
    <w:rsid w:val="00BD2D28"/>
    <w:rsid w:val="00C1255A"/>
    <w:rsid w:val="00C20396"/>
    <w:rsid w:val="00C2706D"/>
    <w:rsid w:val="00C34076"/>
    <w:rsid w:val="00C853A8"/>
    <w:rsid w:val="00C93AAD"/>
    <w:rsid w:val="00CE5676"/>
    <w:rsid w:val="00CE5C66"/>
    <w:rsid w:val="00D83148"/>
    <w:rsid w:val="00E024C3"/>
    <w:rsid w:val="00E21E4B"/>
    <w:rsid w:val="00EA12EC"/>
    <w:rsid w:val="00EA2CDA"/>
    <w:rsid w:val="00EE1788"/>
    <w:rsid w:val="00F30BB1"/>
    <w:rsid w:val="00F32509"/>
    <w:rsid w:val="00F34A68"/>
    <w:rsid w:val="00F6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788"/>
  </w:style>
  <w:style w:type="paragraph" w:styleId="Footer">
    <w:name w:val="footer"/>
    <w:basedOn w:val="Normal"/>
    <w:link w:val="Foot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Densus, sat Hatagel, nr. 54, judetul Hunedoara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19 aliniatul 1a (i)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2B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139.905 lei;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30.000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07.03.2019-02.03.2022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Crai Daniel I.F.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0760271162, e-mail: danielcrai@yahoo.com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 lei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201258" custLinFactNeighborX="3561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DD8A722C-5275-4062-B383-98CC633C92A3}" type="presOf" srcId="{B7441467-CBAC-40FC-8DD1-6F9B2D255689}" destId="{DADE5B57-4AB6-4A24-ABC2-BA56FE81C675}" srcOrd="0" destOrd="0" presId="urn:microsoft.com/office/officeart/2005/8/layout/hierarchy4"/>
    <dgm:cxn modelId="{C3389A52-CC1E-4CA8-8DDD-BB507141C4C5}" type="presOf" srcId="{D64190F7-0035-4CFE-935D-C3065EA8399C}" destId="{892E94FA-5786-40A0-828A-24A4ECFD27A6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7728F27D-E593-4722-83CC-7115C02925D7}" type="presOf" srcId="{EB496F5A-2280-41E6-B187-151A9666B238}" destId="{4042A8EE-6E15-49D7-AD41-F10DE082B23A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40DF6B39-ADFC-4B6C-9541-BB36432AF52E}" type="presOf" srcId="{02E67AF9-15B7-4FAD-A232-37A2B6FCEA0A}" destId="{DBA90FF1-EA7E-4127-97E5-48CB582032BF}" srcOrd="0" destOrd="0" presId="urn:microsoft.com/office/officeart/2005/8/layout/hierarchy4"/>
    <dgm:cxn modelId="{30FCFF96-C527-42BF-A21F-E22012B37CAD}" type="presOf" srcId="{17AB18A0-8BD2-4CAF-8393-FEBB5BD19080}" destId="{5487B72B-0167-4028-9CAA-CAF2BA6EB88C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655E9D8F-34E7-4530-BA25-84D52B228EE2}" type="presOf" srcId="{A7288D8B-1F22-4168-A8C7-82B49FA3FB09}" destId="{86FC7B62-0EEB-4150-962C-22CE5BDDE057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2DD7CF1B-3616-41E6-AE05-9C29AA72E67B}" type="presOf" srcId="{72BA7B57-2520-43A0-ABA2-FB9FB2639A1A}" destId="{F52A4AC8-C483-4826-958F-3B3A4020A896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5D81A9CC-4306-4F8E-9CE1-BA9F5E12CB84}" type="presOf" srcId="{F03C187D-0BF6-400E-AB40-12C06CD28BDC}" destId="{ED45C3A3-1738-4309-9633-5615C85199DA}" srcOrd="0" destOrd="0" presId="urn:microsoft.com/office/officeart/2005/8/layout/hierarchy4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DD410D78-C772-42AA-BFF6-44B8F513F3D6}" type="presOf" srcId="{BD580258-D9D9-4F98-8981-46704AD99947}" destId="{CA2A2C20-067A-4889-9AD0-623B7CF1C515}" srcOrd="0" destOrd="0" presId="urn:microsoft.com/office/officeart/2005/8/layout/hierarchy4"/>
    <dgm:cxn modelId="{3D6C9059-57FB-4E3A-9E81-A742FB600831}" type="presOf" srcId="{336D5455-1961-4646-A04A-3927D39B104A}" destId="{A74E5900-6D26-4EF4-B675-8F22CDE21728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7DED746F-50DC-401B-8F77-F2CF154E06B0}" type="presOf" srcId="{803A3C64-6FC9-428C-A3A6-C745A5BCFCC0}" destId="{2A24A2F7-C246-404A-8C89-0146F6E81600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759D4E10-6A0F-4BFA-9D61-F839936F9017}" type="presParOf" srcId="{F52A4AC8-C483-4826-958F-3B3A4020A896}" destId="{EBA01C42-1A92-4827-A293-744531510867}" srcOrd="0" destOrd="0" presId="urn:microsoft.com/office/officeart/2005/8/layout/hierarchy4"/>
    <dgm:cxn modelId="{E3F77D79-9D80-4C24-89BC-45CBBB33A48A}" type="presParOf" srcId="{EBA01C42-1A92-4827-A293-744531510867}" destId="{892E94FA-5786-40A0-828A-24A4ECFD27A6}" srcOrd="0" destOrd="0" presId="urn:microsoft.com/office/officeart/2005/8/layout/hierarchy4"/>
    <dgm:cxn modelId="{80F55A2C-E7E6-464C-B2E8-26ECC616853E}" type="presParOf" srcId="{EBA01C42-1A92-4827-A293-744531510867}" destId="{233DFB2C-8978-4464-802C-4F88E14483FD}" srcOrd="1" destOrd="0" presId="urn:microsoft.com/office/officeart/2005/8/layout/hierarchy4"/>
    <dgm:cxn modelId="{A9F9C1CC-DDCF-4192-BFD2-8D546224926D}" type="presParOf" srcId="{EBA01C42-1A92-4827-A293-744531510867}" destId="{A8F3472B-BE44-499A-A06A-6B3CAF22CB8F}" srcOrd="2" destOrd="0" presId="urn:microsoft.com/office/officeart/2005/8/layout/hierarchy4"/>
    <dgm:cxn modelId="{9C066AEE-0DE1-4222-9055-6F7FA00B4762}" type="presParOf" srcId="{A8F3472B-BE44-499A-A06A-6B3CAF22CB8F}" destId="{B47211B1-2E1F-4327-8465-2F9E02FCB454}" srcOrd="0" destOrd="0" presId="urn:microsoft.com/office/officeart/2005/8/layout/hierarchy4"/>
    <dgm:cxn modelId="{2E3ABFA4-598F-4147-A7E3-63B403ED5ED1}" type="presParOf" srcId="{B47211B1-2E1F-4327-8465-2F9E02FCB454}" destId="{DBA90FF1-EA7E-4127-97E5-48CB582032BF}" srcOrd="0" destOrd="0" presId="urn:microsoft.com/office/officeart/2005/8/layout/hierarchy4"/>
    <dgm:cxn modelId="{A5321D4F-6F98-432E-99F2-725A4D4C5A0D}" type="presParOf" srcId="{B47211B1-2E1F-4327-8465-2F9E02FCB454}" destId="{F53C04A3-EDB5-4813-A150-B779BBE1D5F7}" srcOrd="1" destOrd="0" presId="urn:microsoft.com/office/officeart/2005/8/layout/hierarchy4"/>
    <dgm:cxn modelId="{7A13C1A7-AD9F-453C-82BD-95698F190270}" type="presParOf" srcId="{B47211B1-2E1F-4327-8465-2F9E02FCB454}" destId="{686BF13E-903D-4826-AEE7-369C8AA39779}" srcOrd="2" destOrd="0" presId="urn:microsoft.com/office/officeart/2005/8/layout/hierarchy4"/>
    <dgm:cxn modelId="{A75BED2D-6894-4858-BF44-518A36CB126C}" type="presParOf" srcId="{686BF13E-903D-4826-AEE7-369C8AA39779}" destId="{4B2388A9-AE94-4CDE-B66D-467B51AD6096}" srcOrd="0" destOrd="0" presId="urn:microsoft.com/office/officeart/2005/8/layout/hierarchy4"/>
    <dgm:cxn modelId="{B5FA7BE5-1586-4583-B3B0-D8DDD0DCCD39}" type="presParOf" srcId="{4B2388A9-AE94-4CDE-B66D-467B51AD6096}" destId="{DADE5B57-4AB6-4A24-ABC2-BA56FE81C675}" srcOrd="0" destOrd="0" presId="urn:microsoft.com/office/officeart/2005/8/layout/hierarchy4"/>
    <dgm:cxn modelId="{3D91E4B1-D60F-4C43-80D6-CD4CF0ECB4BA}" type="presParOf" srcId="{4B2388A9-AE94-4CDE-B66D-467B51AD6096}" destId="{29C73D51-E26F-448C-A406-24BD9DAA92DB}" srcOrd="1" destOrd="0" presId="urn:microsoft.com/office/officeart/2005/8/layout/hierarchy4"/>
    <dgm:cxn modelId="{88C3A2B8-B779-4978-BB10-1F459B3D3B23}" type="presParOf" srcId="{4B2388A9-AE94-4CDE-B66D-467B51AD6096}" destId="{66F35358-F657-40D7-B06B-04F95B6AE359}" srcOrd="2" destOrd="0" presId="urn:microsoft.com/office/officeart/2005/8/layout/hierarchy4"/>
    <dgm:cxn modelId="{8933CEEA-0BB0-4AB5-BD3B-EA2F616193BA}" type="presParOf" srcId="{66F35358-F657-40D7-B06B-04F95B6AE359}" destId="{ACA63318-E77D-4C7D-BBE5-772955C45C39}" srcOrd="0" destOrd="0" presId="urn:microsoft.com/office/officeart/2005/8/layout/hierarchy4"/>
    <dgm:cxn modelId="{8F964127-BDF1-4A0E-AC58-C4D64A777E0A}" type="presParOf" srcId="{ACA63318-E77D-4C7D-BBE5-772955C45C39}" destId="{5487B72B-0167-4028-9CAA-CAF2BA6EB88C}" srcOrd="0" destOrd="0" presId="urn:microsoft.com/office/officeart/2005/8/layout/hierarchy4"/>
    <dgm:cxn modelId="{D8236B6F-FD89-4251-8624-9D27F1B2AAAC}" type="presParOf" srcId="{ACA63318-E77D-4C7D-BBE5-772955C45C39}" destId="{211657E2-FA39-4590-B167-E6047AE3530C}" srcOrd="1" destOrd="0" presId="urn:microsoft.com/office/officeart/2005/8/layout/hierarchy4"/>
    <dgm:cxn modelId="{AAD7F1F7-5D73-48CC-B355-14715801AFBF}" type="presParOf" srcId="{ACA63318-E77D-4C7D-BBE5-772955C45C39}" destId="{BEABE802-8950-4E3C-9BDD-1AAF27D46D98}" srcOrd="2" destOrd="0" presId="urn:microsoft.com/office/officeart/2005/8/layout/hierarchy4"/>
    <dgm:cxn modelId="{68CD8895-5822-4481-9C08-BFF3759BF6AC}" type="presParOf" srcId="{BEABE802-8950-4E3C-9BDD-1AAF27D46D98}" destId="{BBBEFCE9-890D-4148-B355-6AB93C8AA787}" srcOrd="0" destOrd="0" presId="urn:microsoft.com/office/officeart/2005/8/layout/hierarchy4"/>
    <dgm:cxn modelId="{2607D26D-5F7B-4044-8976-BF3D1071759A}" type="presParOf" srcId="{BBBEFCE9-890D-4148-B355-6AB93C8AA787}" destId="{ED45C3A3-1738-4309-9633-5615C85199DA}" srcOrd="0" destOrd="0" presId="urn:microsoft.com/office/officeart/2005/8/layout/hierarchy4"/>
    <dgm:cxn modelId="{E37EC4A4-7A7C-45C6-BA6E-6DA8C2FD2EB4}" type="presParOf" srcId="{BBBEFCE9-890D-4148-B355-6AB93C8AA787}" destId="{790BA0A1-1987-4C0B-9A41-19BA174F37F3}" srcOrd="1" destOrd="0" presId="urn:microsoft.com/office/officeart/2005/8/layout/hierarchy4"/>
    <dgm:cxn modelId="{C9B12ECA-6AFA-4495-846C-CEE0E9A621D2}" type="presParOf" srcId="{BBBEFCE9-890D-4148-B355-6AB93C8AA787}" destId="{FF7CEE72-FC14-4699-9DA2-5DFBAD1ED7E8}" srcOrd="2" destOrd="0" presId="urn:microsoft.com/office/officeart/2005/8/layout/hierarchy4"/>
    <dgm:cxn modelId="{20C3915E-AD8B-4806-8CAA-7B8E8D9C59A4}" type="presParOf" srcId="{FF7CEE72-FC14-4699-9DA2-5DFBAD1ED7E8}" destId="{C38796F7-D3E9-4F1A-B55D-2A4BFDEEC64F}" srcOrd="0" destOrd="0" presId="urn:microsoft.com/office/officeart/2005/8/layout/hierarchy4"/>
    <dgm:cxn modelId="{CDBFDACE-AAE0-4806-A1D0-957CB83BD3DD}" type="presParOf" srcId="{C38796F7-D3E9-4F1A-B55D-2A4BFDEEC64F}" destId="{A74E5900-6D26-4EF4-B675-8F22CDE21728}" srcOrd="0" destOrd="0" presId="urn:microsoft.com/office/officeart/2005/8/layout/hierarchy4"/>
    <dgm:cxn modelId="{E65AC9E0-96E9-47B3-B16E-67AAC410198A}" type="presParOf" srcId="{C38796F7-D3E9-4F1A-B55D-2A4BFDEEC64F}" destId="{896CFCD4-2613-442F-A808-49D6D4CCCB58}" srcOrd="1" destOrd="0" presId="urn:microsoft.com/office/officeart/2005/8/layout/hierarchy4"/>
    <dgm:cxn modelId="{A4B9DA02-964C-4D39-8219-B6EABD9E6531}" type="presParOf" srcId="{C38796F7-D3E9-4F1A-B55D-2A4BFDEEC64F}" destId="{718C0092-A0A0-42B7-979F-FB3376CC4C78}" srcOrd="2" destOrd="0" presId="urn:microsoft.com/office/officeart/2005/8/layout/hierarchy4"/>
    <dgm:cxn modelId="{489C588F-8D54-47AF-91FE-387013E2A147}" type="presParOf" srcId="{718C0092-A0A0-42B7-979F-FB3376CC4C78}" destId="{6284990F-042E-4B58-A8D6-9D7AAC9A7DD6}" srcOrd="0" destOrd="0" presId="urn:microsoft.com/office/officeart/2005/8/layout/hierarchy4"/>
    <dgm:cxn modelId="{C1B3614C-B81B-41FF-8773-255943CF6FF9}" type="presParOf" srcId="{6284990F-042E-4B58-A8D6-9D7AAC9A7DD6}" destId="{4042A8EE-6E15-49D7-AD41-F10DE082B23A}" srcOrd="0" destOrd="0" presId="urn:microsoft.com/office/officeart/2005/8/layout/hierarchy4"/>
    <dgm:cxn modelId="{43446A2C-4884-439B-B5B0-9B220B4F6B0D}" type="presParOf" srcId="{6284990F-042E-4B58-A8D6-9D7AAC9A7DD6}" destId="{353B57B3-A7E8-41E7-9BA7-341AEAC165D6}" srcOrd="1" destOrd="0" presId="urn:microsoft.com/office/officeart/2005/8/layout/hierarchy4"/>
    <dgm:cxn modelId="{5E76F7E3-5280-4837-B61A-7315DC777813}" type="presParOf" srcId="{6284990F-042E-4B58-A8D6-9D7AAC9A7DD6}" destId="{C8C4C3D9-7CEE-4CD3-B26E-4E4A4F17D048}" srcOrd="2" destOrd="0" presId="urn:microsoft.com/office/officeart/2005/8/layout/hierarchy4"/>
    <dgm:cxn modelId="{507ACDA0-CC8D-4F34-A91C-3D6B271DDAAA}" type="presParOf" srcId="{C8C4C3D9-7CEE-4CD3-B26E-4E4A4F17D048}" destId="{98A7550B-24B0-4B93-98D0-4E1D8371EBBF}" srcOrd="0" destOrd="0" presId="urn:microsoft.com/office/officeart/2005/8/layout/hierarchy4"/>
    <dgm:cxn modelId="{9C43A7D1-B4A8-4DEF-A9CD-72E482471CE5}" type="presParOf" srcId="{98A7550B-24B0-4B93-98D0-4E1D8371EBBF}" destId="{2A24A2F7-C246-404A-8C89-0146F6E81600}" srcOrd="0" destOrd="0" presId="urn:microsoft.com/office/officeart/2005/8/layout/hierarchy4"/>
    <dgm:cxn modelId="{1807F6D5-6391-491B-B10A-B54797633C34}" type="presParOf" srcId="{98A7550B-24B0-4B93-98D0-4E1D8371EBBF}" destId="{913AC80D-3BC9-4C87-82F3-8CB7D50B0206}" srcOrd="1" destOrd="0" presId="urn:microsoft.com/office/officeart/2005/8/layout/hierarchy4"/>
    <dgm:cxn modelId="{A79386F9-55DD-48B4-9333-D3BA199D71AB}" type="presParOf" srcId="{98A7550B-24B0-4B93-98D0-4E1D8371EBBF}" destId="{52E26866-9D60-401A-8E86-DDE32DFC90EC}" srcOrd="2" destOrd="0" presId="urn:microsoft.com/office/officeart/2005/8/layout/hierarchy4"/>
    <dgm:cxn modelId="{43D7A66E-8FFD-43DE-9098-23A754CBA658}" type="presParOf" srcId="{52E26866-9D60-401A-8E86-DDE32DFC90EC}" destId="{EE62A7E0-7E48-460C-AACA-60B9D89832C6}" srcOrd="0" destOrd="0" presId="urn:microsoft.com/office/officeart/2005/8/layout/hierarchy4"/>
    <dgm:cxn modelId="{27D9F47A-4A3B-4599-BF39-F01602B11204}" type="presParOf" srcId="{EE62A7E0-7E48-460C-AACA-60B9D89832C6}" destId="{86FC7B62-0EEB-4150-962C-22CE5BDDE057}" srcOrd="0" destOrd="0" presId="urn:microsoft.com/office/officeart/2005/8/layout/hierarchy4"/>
    <dgm:cxn modelId="{7DEE1752-E176-43D5-94E9-1D654DADDD77}" type="presParOf" srcId="{EE62A7E0-7E48-460C-AACA-60B9D89832C6}" destId="{3354B8F4-F159-4D45-B624-B946C61283B5}" srcOrd="1" destOrd="0" presId="urn:microsoft.com/office/officeart/2005/8/layout/hierarchy4"/>
    <dgm:cxn modelId="{41543114-2BF8-46E1-897F-0282C544D07E}" type="presParOf" srcId="{EE62A7E0-7E48-460C-AACA-60B9D89832C6}" destId="{A5C8C8A3-33C3-4708-A4DB-0ED8BBF37AC0}" srcOrd="2" destOrd="0" presId="urn:microsoft.com/office/officeart/2005/8/layout/hierarchy4"/>
    <dgm:cxn modelId="{0B09056E-C46A-4F77-85D0-91789DE19540}" type="presParOf" srcId="{A5C8C8A3-33C3-4708-A4DB-0ED8BBF37AC0}" destId="{93A47919-41F5-4D65-AC75-FAFC250E76F7}" srcOrd="0" destOrd="0" presId="urn:microsoft.com/office/officeart/2005/8/layout/hierarchy4"/>
    <dgm:cxn modelId="{C6767701-6944-4275-AA83-94C38DD65242}" type="presParOf" srcId="{93A47919-41F5-4D65-AC75-FAFC250E76F7}" destId="{CA2A2C20-067A-4889-9AD0-623B7CF1C515}" srcOrd="0" destOrd="0" presId="urn:microsoft.com/office/officeart/2005/8/layout/hierarchy4"/>
    <dgm:cxn modelId="{D9ABB804-A719-491E-9AC3-9F369D5A7EDC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Fermierul Crai Daniel provine din familie de fermieri, din satul Hatagel, fiind deprins cu tainele agriculturii din copilărie. Pentru a spori veniturile familiei, decide să preia şi să dezvolte ferma familiei. Solicitantul  nu este căsătorit. După ce se autorizează ca Intreprindere Familiala în data de 08.05.2017, cu o activitate agricola mixta - Activităţi în ferme mixte (cultura vegetală combinată cu creşterea animalelor, preia integral exploataţia de pe persoana fizica Crai Adinel si o transfera pe Crai Daniel Intreprindere Familiala.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Producţie estimată a fi comercializată  până la acordarea tranşei a doua de sprijin in procent de 55,45 % (minim 20%)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Achizitia urmatoarelor utilaje: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avea impact pozitiv pe termen lung, conducand la eficientizarea activitatii, orientarea catre piata, cresterea productivitatii si nu in ultimul rand dezvoltarea mediului rural.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INSTALAREA TANARULUI FERMIER CRAI DANIEL IN COMUNA DENSUS  SAT HATAGEL  JUDETUL HUNEDOARA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196F9DC0-7013-460B-B232-48E756EBBCE2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Amenajare platformă gunoi gunoi de grajd  </a:t>
          </a:r>
        </a:p>
      </dgm:t>
    </dgm:pt>
    <dgm:pt modelId="{61AD051C-57F1-4EED-87AF-6273BCFC837F}" type="parTrans" cxnId="{8F7038BB-C552-4482-83A2-052B88303A7F}">
      <dgm:prSet/>
      <dgm:spPr/>
      <dgm:t>
        <a:bodyPr/>
        <a:lstStyle/>
        <a:p>
          <a:endParaRPr lang="en-US"/>
        </a:p>
      </dgm:t>
    </dgm:pt>
    <dgm:pt modelId="{AE53919E-60EE-4D96-BD4F-5AE61233C340}" type="sibTrans" cxnId="{8F7038BB-C552-4482-83A2-052B88303A7F}">
      <dgm:prSet/>
      <dgm:spPr/>
      <dgm:t>
        <a:bodyPr/>
        <a:lstStyle/>
        <a:p>
          <a:endParaRPr lang="en-US"/>
        </a:p>
      </dgm:t>
    </dgm:pt>
    <dgm:pt modelId="{3312046D-F1CB-4AF0-8A89-B734C99214EB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a cel putin unui loc de munca</a:t>
          </a:r>
        </a:p>
      </dgm:t>
    </dgm:pt>
    <dgm:pt modelId="{9268114E-2A13-494C-B037-4E924C0EBEB3}" type="parTrans" cxnId="{C10F41A6-A93B-4382-A606-891BDBC8EAF5}">
      <dgm:prSet/>
      <dgm:spPr/>
      <dgm:t>
        <a:bodyPr/>
        <a:lstStyle/>
        <a:p>
          <a:endParaRPr lang="en-US"/>
        </a:p>
      </dgm:t>
    </dgm:pt>
    <dgm:pt modelId="{89F280A7-1757-4735-9A3D-6E134070E3D7}" type="sibTrans" cxnId="{C10F41A6-A93B-4382-A606-891BDBC8EAF5}">
      <dgm:prSet/>
      <dgm:spPr/>
      <dgm:t>
        <a:bodyPr/>
        <a:lstStyle/>
        <a:p>
          <a:endParaRPr lang="en-US"/>
        </a:p>
      </dgm:t>
    </dgm:pt>
    <dgm:pt modelId="{4E29C517-B2AC-4F2C-95F8-7A7BAD4C8A54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Adaptarea la standardele sanitar-veterinare, sanitare, fitosanitare ale Uniunii Europene: -amenajarea unui saivan pentru oi ;-amenajarea unui fanar pentru depozitarea fanului;</a:t>
          </a:r>
        </a:p>
      </dgm:t>
    </dgm:pt>
    <dgm:pt modelId="{17EFB82E-3CFA-43AC-A96A-98EF8DDB08E6}" type="parTrans" cxnId="{F079C2EB-2948-4D89-9B93-F762A3933A99}">
      <dgm:prSet/>
      <dgm:spPr/>
    </dgm:pt>
    <dgm:pt modelId="{43E78CB8-DD97-4E56-94C6-84556458712A}" type="sibTrans" cxnId="{F079C2EB-2948-4D89-9B93-F762A3933A99}">
      <dgm:prSet/>
      <dgm:spPr/>
    </dgm:pt>
    <dgm:pt modelId="{AB180764-49D9-4FEE-A292-C9D67DFBF5F1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Creşterea randamentului și a productivității muncii prin achizitia de utilaje.</a:t>
          </a:r>
        </a:p>
      </dgm:t>
    </dgm:pt>
    <dgm:pt modelId="{14F952C8-CE2B-407A-9B4B-79560FC0DDFB}" type="parTrans" cxnId="{6BBE2E00-DA02-45CB-94F3-434BFDC00BCE}">
      <dgm:prSet/>
      <dgm:spPr/>
    </dgm:pt>
    <dgm:pt modelId="{B19DF572-B623-4DDC-B2B1-E6945CB6354B}" type="sibTrans" cxnId="{6BBE2E00-DA02-45CB-94F3-434BFDC00BCE}">
      <dgm:prSet/>
      <dgm:spPr/>
    </dgm:pt>
    <dgm:pt modelId="{583428FB-BC70-4D93-80D8-3C164E0E812C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-  Cositoare rotative,Grebla de imprastiat si adunat fan.</a:t>
          </a:r>
        </a:p>
      </dgm:t>
    </dgm:pt>
    <dgm:pt modelId="{01BBA48C-ECEA-4474-89E5-AE2850B9CF9D}" type="parTrans" cxnId="{C42B86AF-F328-4713-A253-17A9AE4B9DD8}">
      <dgm:prSet/>
      <dgm:spPr/>
      <dgm:t>
        <a:bodyPr/>
        <a:lstStyle/>
        <a:p>
          <a:endParaRPr lang="en-US"/>
        </a:p>
      </dgm:t>
    </dgm:pt>
    <dgm:pt modelId="{20267D08-A1E9-468E-AD63-C316B143EF17}" type="sibTrans" cxnId="{C42B86AF-F328-4713-A253-17A9AE4B9DD8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138275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29422" custScaleY="273797" custLinFactNeighborX="224" custLinFactNeighborY="1502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13954" custScaleY="269851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 custScaleY="126863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ScaleY="152331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A423DB25-B106-41CB-A25D-1AC4EEDF70D3}" type="presOf" srcId="{4B8CBE24-CF75-41D7-8600-676A863FF6A7}" destId="{23447CCD-1B81-4231-9550-72B81D2CD4B5}" srcOrd="0" destOrd="0" presId="urn:microsoft.com/office/officeart/2005/8/layout/vList5"/>
    <dgm:cxn modelId="{F079C2EB-2948-4D89-9B93-F762A3933A99}" srcId="{384D8344-1B09-457C-8C5C-C9E67DE7BEAA}" destId="{4E29C517-B2AC-4F2C-95F8-7A7BAD4C8A54}" srcOrd="3" destOrd="0" parTransId="{17EFB82E-3CFA-43AC-A96A-98EF8DDB08E6}" sibTransId="{43E78CB8-DD97-4E56-94C6-84556458712A}"/>
    <dgm:cxn modelId="{7C3D0101-1571-4FE0-9E2D-3EE978C6F7C3}" type="presOf" srcId="{096AC851-BD59-4B91-969A-0554B655F041}" destId="{6F97E8EC-0945-4C57-9BB0-ED664CA17D3D}" srcOrd="0" destOrd="0" presId="urn:microsoft.com/office/officeart/2005/8/layout/vList5"/>
    <dgm:cxn modelId="{46000BDF-904B-465F-889D-B21BAFE4D603}" type="presOf" srcId="{3312046D-F1CB-4AF0-8A89-B734C99214EB}" destId="{23447CCD-1B81-4231-9550-72B81D2CD4B5}" srcOrd="0" destOrd="2" presId="urn:microsoft.com/office/officeart/2005/8/layout/vList5"/>
    <dgm:cxn modelId="{C10F41A6-A93B-4382-A606-891BDBC8EAF5}" srcId="{384D8344-1B09-457C-8C5C-C9E67DE7BEAA}" destId="{3312046D-F1CB-4AF0-8A89-B734C99214EB}" srcOrd="2" destOrd="0" parTransId="{9268114E-2A13-494C-B037-4E924C0EBEB3}" sibTransId="{89F280A7-1757-4735-9A3D-6E134070E3D7}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334B96B9-2C88-493C-A250-31F8DD501286}" type="presOf" srcId="{9740E7FE-3F67-4F38-8B44-B711567217BD}" destId="{B39F83D9-F0B1-4873-A1B7-4B02D7C06550}" srcOrd="0" destOrd="0" presId="urn:microsoft.com/office/officeart/2005/8/layout/vList5"/>
    <dgm:cxn modelId="{3DD6338F-9B09-43DB-8028-3776C75B0AF0}" type="presOf" srcId="{73448E4E-8B9F-454F-94CC-5446AC1C272A}" destId="{96EF0AF3-C7D2-41DE-B3AE-B5F9DD7DB504}" srcOrd="0" destOrd="0" presId="urn:microsoft.com/office/officeart/2005/8/layout/vList5"/>
    <dgm:cxn modelId="{C42B86AF-F328-4713-A253-17A9AE4B9DD8}" srcId="{353E89F5-90FD-43B1-923C-F7A614CF3C22}" destId="{583428FB-BC70-4D93-80D8-3C164E0E812C}" srcOrd="1" destOrd="0" parTransId="{01BBA48C-ECEA-4474-89E5-AE2850B9CF9D}" sibTransId="{20267D08-A1E9-468E-AD63-C316B143EF17}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643A310B-6AD5-4C33-9687-DA8DE0F7334C}" type="presOf" srcId="{1895B3BD-8679-4CBF-A242-CE933B3D94C3}" destId="{67D01082-9332-47DF-8279-5861B99B6E4E}" srcOrd="0" destOrd="0" presId="urn:microsoft.com/office/officeart/2005/8/layout/vList5"/>
    <dgm:cxn modelId="{872EFAE2-435E-46B7-94EF-C4C3DFC71003}" type="presOf" srcId="{3EAACDE0-BF98-43B8-86BB-296113FD9FCE}" destId="{676F0F9C-38DE-429C-852F-FD5801F46D45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8F7038BB-C552-4482-83A2-052B88303A7F}" srcId="{384D8344-1B09-457C-8C5C-C9E67DE7BEAA}" destId="{196F9DC0-7013-460B-B232-48E756EBBCE2}" srcOrd="1" destOrd="0" parTransId="{61AD051C-57F1-4EED-87AF-6273BCFC837F}" sibTransId="{AE53919E-60EE-4D96-BD4F-5AE61233C340}"/>
    <dgm:cxn modelId="{DABF38D2-C81A-43C0-A6A0-EB05420AE701}" type="presOf" srcId="{CD68AB43-5D9C-4936-A149-D3DC884804E3}" destId="{28FB0171-7E9F-4A24-A49B-3968FB810212}" srcOrd="0" destOrd="0" presId="urn:microsoft.com/office/officeart/2005/8/layout/vList5"/>
    <dgm:cxn modelId="{6BBE2E00-DA02-45CB-94F3-434BFDC00BCE}" srcId="{384D8344-1B09-457C-8C5C-C9E67DE7BEAA}" destId="{AB180764-49D9-4FEE-A292-C9D67DFBF5F1}" srcOrd="4" destOrd="0" parTransId="{14F952C8-CE2B-407A-9B4B-79560FC0DDFB}" sibTransId="{B19DF572-B623-4DDC-B2B1-E6945CB6354B}"/>
    <dgm:cxn modelId="{381A160E-2C62-4FB3-B2CC-08C5867B0292}" type="presOf" srcId="{4E29C517-B2AC-4F2C-95F8-7A7BAD4C8A54}" destId="{23447CCD-1B81-4231-9550-72B81D2CD4B5}" srcOrd="0" destOrd="3" presId="urn:microsoft.com/office/officeart/2005/8/layout/vList5"/>
    <dgm:cxn modelId="{6E5E51DF-018E-41E3-843C-19FDC63EF0FC}" type="presOf" srcId="{59D22FCD-EAF8-48AC-A845-24F88318AD29}" destId="{6EC5E805-08FA-4895-8CA4-08082562C7BD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A9F30A31-A312-46B2-9249-D0B464FFB935}" type="presOf" srcId="{FDADB1E8-E118-4093-AA16-8A7F001F8678}" destId="{6159209A-6773-4067-BD3B-B28AB2456A9F}" srcOrd="0" destOrd="0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B48316D2-3F5D-4E43-BCA0-F6C30F6A2230}" type="presOf" srcId="{196F9DC0-7013-460B-B232-48E756EBBCE2}" destId="{23447CCD-1B81-4231-9550-72B81D2CD4B5}" srcOrd="0" destOrd="1" presId="urn:microsoft.com/office/officeart/2005/8/layout/vList5"/>
    <dgm:cxn modelId="{B2C64D9D-1207-4AF1-9D5D-19DE0F8AC88C}" type="presOf" srcId="{384D8344-1B09-457C-8C5C-C9E67DE7BEAA}" destId="{63568D48-0DAA-436B-A039-D707DEB774A9}" srcOrd="0" destOrd="0" presId="urn:microsoft.com/office/officeart/2005/8/layout/vList5"/>
    <dgm:cxn modelId="{A89F310F-25A9-40B0-BAEB-2B31DA02FA19}" type="presOf" srcId="{353E89F5-90FD-43B1-923C-F7A614CF3C22}" destId="{A3D7207D-56C5-4FFB-88D0-51628AD11EE3}" srcOrd="0" destOrd="0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9FD14FEF-97DA-4DC1-9BCA-9370172EA5A4}" type="presOf" srcId="{AB180764-49D9-4FEE-A292-C9D67DFBF5F1}" destId="{23447CCD-1B81-4231-9550-72B81D2CD4B5}" srcOrd="0" destOrd="4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707B2994-F3F7-4BF0-A94E-635EFA3F6F50}" type="presOf" srcId="{583428FB-BC70-4D93-80D8-3C164E0E812C}" destId="{28FB0171-7E9F-4A24-A49B-3968FB810212}" srcOrd="0" destOrd="1" presId="urn:microsoft.com/office/officeart/2005/8/layout/vList5"/>
    <dgm:cxn modelId="{D179E401-6612-46CC-AF21-F4D6CD66CCFD}" type="presParOf" srcId="{6159209A-6773-4067-BD3B-B28AB2456A9F}" destId="{74DE518A-EFED-4C2C-B1F1-FDA0AFD619EC}" srcOrd="0" destOrd="0" presId="urn:microsoft.com/office/officeart/2005/8/layout/vList5"/>
    <dgm:cxn modelId="{4C809D60-755A-4ACA-B270-D13BB16BC44F}" type="presParOf" srcId="{74DE518A-EFED-4C2C-B1F1-FDA0AFD619EC}" destId="{6EC5E805-08FA-4895-8CA4-08082562C7BD}" srcOrd="0" destOrd="0" presId="urn:microsoft.com/office/officeart/2005/8/layout/vList5"/>
    <dgm:cxn modelId="{920226D0-5112-45E9-B9B3-FC59AAB2AD45}" type="presParOf" srcId="{74DE518A-EFED-4C2C-B1F1-FDA0AFD619EC}" destId="{96EF0AF3-C7D2-41DE-B3AE-B5F9DD7DB504}" srcOrd="1" destOrd="0" presId="urn:microsoft.com/office/officeart/2005/8/layout/vList5"/>
    <dgm:cxn modelId="{CFE773E2-35FD-42A6-B474-098BCEFF321F}" type="presParOf" srcId="{6159209A-6773-4067-BD3B-B28AB2456A9F}" destId="{A0930AA0-FD87-4A15-8141-6A7AA0969E1A}" srcOrd="1" destOrd="0" presId="urn:microsoft.com/office/officeart/2005/8/layout/vList5"/>
    <dgm:cxn modelId="{0E371AF8-CFE4-4D8B-8968-CE2FDD75EADE}" type="presParOf" srcId="{6159209A-6773-4067-BD3B-B28AB2456A9F}" destId="{8C335281-4A3C-48E6-940C-A070B3D2710A}" srcOrd="2" destOrd="0" presId="urn:microsoft.com/office/officeart/2005/8/layout/vList5"/>
    <dgm:cxn modelId="{5F9AD990-E81E-4D50-AA2B-44CFD45E5E2D}" type="presParOf" srcId="{8C335281-4A3C-48E6-940C-A070B3D2710A}" destId="{676F0F9C-38DE-429C-852F-FD5801F46D45}" srcOrd="0" destOrd="0" presId="urn:microsoft.com/office/officeart/2005/8/layout/vList5"/>
    <dgm:cxn modelId="{75DED038-E5DE-4BE0-9B3E-2A75C31EE4C1}" type="presParOf" srcId="{8C335281-4A3C-48E6-940C-A070B3D2710A}" destId="{67D01082-9332-47DF-8279-5861B99B6E4E}" srcOrd="1" destOrd="0" presId="urn:microsoft.com/office/officeart/2005/8/layout/vList5"/>
    <dgm:cxn modelId="{222E1EC8-6237-4F6F-A3AA-047CABA0B1DE}" type="presParOf" srcId="{6159209A-6773-4067-BD3B-B28AB2456A9F}" destId="{4DB8D4D2-8209-434A-997A-31F4D3399CA6}" srcOrd="3" destOrd="0" presId="urn:microsoft.com/office/officeart/2005/8/layout/vList5"/>
    <dgm:cxn modelId="{DAD5AD1A-C87B-4FE9-ADE5-AAA415C7E43D}" type="presParOf" srcId="{6159209A-6773-4067-BD3B-B28AB2456A9F}" destId="{A0553061-07AE-47B2-8077-D3D61F6ED5A2}" srcOrd="4" destOrd="0" presId="urn:microsoft.com/office/officeart/2005/8/layout/vList5"/>
    <dgm:cxn modelId="{3AE03891-4B0C-4569-AF44-75241606F1A2}" type="presParOf" srcId="{A0553061-07AE-47B2-8077-D3D61F6ED5A2}" destId="{63568D48-0DAA-436B-A039-D707DEB774A9}" srcOrd="0" destOrd="0" presId="urn:microsoft.com/office/officeart/2005/8/layout/vList5"/>
    <dgm:cxn modelId="{4CF88F2C-9C1B-47E5-A625-9877D5D4E3C8}" type="presParOf" srcId="{A0553061-07AE-47B2-8077-D3D61F6ED5A2}" destId="{23447CCD-1B81-4231-9550-72B81D2CD4B5}" srcOrd="1" destOrd="0" presId="urn:microsoft.com/office/officeart/2005/8/layout/vList5"/>
    <dgm:cxn modelId="{9CF82D70-EC44-4409-ADE3-2BE7C6E3923A}" type="presParOf" srcId="{6159209A-6773-4067-BD3B-B28AB2456A9F}" destId="{35165C00-86C8-4944-B584-0127B84E9F9E}" srcOrd="5" destOrd="0" presId="urn:microsoft.com/office/officeart/2005/8/layout/vList5"/>
    <dgm:cxn modelId="{165C8A73-9896-4D52-BC3C-2077DE252851}" type="presParOf" srcId="{6159209A-6773-4067-BD3B-B28AB2456A9F}" destId="{6AC748B9-B860-47A0-AA4C-B568C79F2F20}" srcOrd="6" destOrd="0" presId="urn:microsoft.com/office/officeart/2005/8/layout/vList5"/>
    <dgm:cxn modelId="{9232D08A-10BD-4576-9727-C5ADCC9AAF2C}" type="presParOf" srcId="{6AC748B9-B860-47A0-AA4C-B568C79F2F20}" destId="{A3D7207D-56C5-4FFB-88D0-51628AD11EE3}" srcOrd="0" destOrd="0" presId="urn:microsoft.com/office/officeart/2005/8/layout/vList5"/>
    <dgm:cxn modelId="{37C29370-D492-4276-B091-12E51DA4CCC6}" type="presParOf" srcId="{6AC748B9-B860-47A0-AA4C-B568C79F2F20}" destId="{28FB0171-7E9F-4A24-A49B-3968FB810212}" srcOrd="1" destOrd="0" presId="urn:microsoft.com/office/officeart/2005/8/layout/vList5"/>
    <dgm:cxn modelId="{62D3E1AA-8A09-4439-B76B-CFB09BDCF985}" type="presParOf" srcId="{6159209A-6773-4067-BD3B-B28AB2456A9F}" destId="{060746E6-A6E5-4A18-B6EF-B0FBDBD2443B}" srcOrd="7" destOrd="0" presId="urn:microsoft.com/office/officeart/2005/8/layout/vList5"/>
    <dgm:cxn modelId="{B921E9C7-ADD5-4597-A816-ED5D69A8A200}" type="presParOf" srcId="{6159209A-6773-4067-BD3B-B28AB2456A9F}" destId="{C62AA387-7049-4CEC-96B5-8866FF8D069F}" srcOrd="8" destOrd="0" presId="urn:microsoft.com/office/officeart/2005/8/layout/vList5"/>
    <dgm:cxn modelId="{95FD3E7C-154A-444B-818B-4694A5134323}" type="presParOf" srcId="{C62AA387-7049-4CEC-96B5-8866FF8D069F}" destId="{B39F83D9-F0B1-4873-A1B7-4B02D7C06550}" srcOrd="0" destOrd="0" presId="urn:microsoft.com/office/officeart/2005/8/layout/vList5"/>
    <dgm:cxn modelId="{A4018227-305D-4992-AC7A-C7F14D2F9C2A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Densus, sat Hatagel, nr. 54, judetul Hunedoara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60380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19 aliniatul 1a (i)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624527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2B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139.905 lei;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30.000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 lei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07.03.2019-02.03.2022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Crai Daniel I.F.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0760271162, e-mail: danielcrai@yahoo.com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808143" y="-935128"/>
          <a:ext cx="1011987" cy="2885138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INSTALAREA TANARULUI FERMIER CRAI DANIEL IN COMUNA DENSUS  SAT HATAGEL  JUDETUL HUNEDOARA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1568" y="50848"/>
        <a:ext cx="2835737" cy="913185"/>
      </dsp:txXfrm>
    </dsp:sp>
    <dsp:sp modelId="{6EC5E805-08FA-4895-8CA4-08082562C7BD}">
      <dsp:nvSpPr>
        <dsp:cNvPr id="0" name=""/>
        <dsp:cNvSpPr/>
      </dsp:nvSpPr>
      <dsp:spPr>
        <a:xfrm>
          <a:off x="17" y="264914"/>
          <a:ext cx="871550" cy="48505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23695" y="288592"/>
        <a:ext cx="824194" cy="437697"/>
      </dsp:txXfrm>
    </dsp:sp>
    <dsp:sp modelId="{67D01082-9332-47DF-8279-5861B99B6E4E}">
      <dsp:nvSpPr>
        <dsp:cNvPr id="0" name=""/>
        <dsp:cNvSpPr/>
      </dsp:nvSpPr>
      <dsp:spPr>
        <a:xfrm rot="5400000">
          <a:off x="1373888" y="698762"/>
          <a:ext cx="2003827" cy="2944595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Fermierul Crai Daniel provine din familie de fermieri, din satul Hatagel, fiind deprins cu tainele agriculturii din copilărie. Pentru a spori veniturile familiei, decide să preia şi să dezvolte ferma familiei. Solicitantul  nu este căsătorit. După ce se autorizează ca Intreprindere Familiala în data de 08.05.2017, cu o activitate agricola mixta - Activităţi în ferme mixte (cultura vegetală combinată cu creşterea animalelor, preia integral exploataţia de pe persoana fizica Crai Adinel si o transfera pe Crai Daniel Intreprindere Familiala.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903504" y="1169146"/>
        <a:ext cx="2944595" cy="2003827"/>
      </dsp:txXfrm>
    </dsp:sp>
    <dsp:sp modelId="{676F0F9C-38DE-429C-852F-FD5801F46D45}">
      <dsp:nvSpPr>
        <dsp:cNvPr id="0" name=""/>
        <dsp:cNvSpPr/>
      </dsp:nvSpPr>
      <dsp:spPr>
        <a:xfrm>
          <a:off x="17" y="1277463"/>
          <a:ext cx="902766" cy="1567254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4086" y="1321532"/>
        <a:ext cx="814628" cy="1479116"/>
      </dsp:txXfrm>
    </dsp:sp>
    <dsp:sp modelId="{23447CCD-1B81-4231-9550-72B81D2CD4B5}">
      <dsp:nvSpPr>
        <dsp:cNvPr id="0" name=""/>
        <dsp:cNvSpPr/>
      </dsp:nvSpPr>
      <dsp:spPr>
        <a:xfrm rot="5400000">
          <a:off x="1378639" y="2614249"/>
          <a:ext cx="1974947" cy="2963938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Producţie estimată a fi comercializată  până la acordarea tranşei a doua de sprijin in procent de 55,45 % (minim 20%)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Amenajare platformă gunoi gunoi de grajd 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a cel putin unui loc de munca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Adaptarea la standardele sanitar-veterinare, sanitare, fitosanitare ale Uniunii Europene: -amenajarea unui saivan pentru oi ;-amenajarea unui fanar pentru depozitarea fanului;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Creşterea randamentului și a productivității muncii prin achizitia de utilaje.</a:t>
          </a:r>
        </a:p>
      </dsp:txBody>
      <dsp:txXfrm rot="-5400000">
        <a:off x="884144" y="3205154"/>
        <a:ext cx="2867529" cy="1782129"/>
      </dsp:txXfrm>
    </dsp:sp>
    <dsp:sp modelId="{63568D48-0DAA-436B-A039-D707DEB774A9}">
      <dsp:nvSpPr>
        <dsp:cNvPr id="0" name=""/>
        <dsp:cNvSpPr/>
      </dsp:nvSpPr>
      <dsp:spPr>
        <a:xfrm>
          <a:off x="17" y="3638803"/>
          <a:ext cx="884125" cy="914832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3176" y="3681962"/>
        <a:ext cx="797807" cy="828514"/>
      </dsp:txXfrm>
    </dsp:sp>
    <dsp:sp modelId="{28FB0171-7E9F-4A24-A49B-3968FB810212}">
      <dsp:nvSpPr>
        <dsp:cNvPr id="0" name=""/>
        <dsp:cNvSpPr/>
      </dsp:nvSpPr>
      <dsp:spPr>
        <a:xfrm rot="5400000">
          <a:off x="1888354" y="4101798"/>
          <a:ext cx="928467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Achizitia urmatoarelor utilaje: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-  Cositoare rotative,Grebla de imprastiat si adunat fan.</a:t>
          </a:r>
        </a:p>
      </dsp:txBody>
      <dsp:txXfrm rot="-5400000">
        <a:off x="860718" y="5174758"/>
        <a:ext cx="2938416" cy="837819"/>
      </dsp:txXfrm>
    </dsp:sp>
    <dsp:sp modelId="{A3D7207D-56C5-4FFB-88D0-51628AD11EE3}">
      <dsp:nvSpPr>
        <dsp:cNvPr id="0" name=""/>
        <dsp:cNvSpPr/>
      </dsp:nvSpPr>
      <dsp:spPr>
        <a:xfrm>
          <a:off x="17" y="5136252"/>
          <a:ext cx="860700" cy="914832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33" y="5178268"/>
        <a:ext cx="776668" cy="830800"/>
      </dsp:txXfrm>
    </dsp:sp>
    <dsp:sp modelId="{6F97E8EC-0945-4C57-9BB0-ED664CA17D3D}">
      <dsp:nvSpPr>
        <dsp:cNvPr id="0" name=""/>
        <dsp:cNvSpPr/>
      </dsp:nvSpPr>
      <dsp:spPr>
        <a:xfrm rot="5400000">
          <a:off x="1802029" y="5172432"/>
          <a:ext cx="1114858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avea impact pozitiv pe termen lung, conducand la eficientizarea activitatii, orientarea catre piata, cresterea productivitatii si nu in ultimul rand dezvoltarea mediului rural.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8" y="6158067"/>
        <a:ext cx="2922858" cy="1006012"/>
      </dsp:txXfrm>
    </dsp:sp>
    <dsp:sp modelId="{B39F83D9-F0B1-4873-A1B7-4B02D7C06550}">
      <dsp:nvSpPr>
        <dsp:cNvPr id="0" name=""/>
        <dsp:cNvSpPr/>
      </dsp:nvSpPr>
      <dsp:spPr>
        <a:xfrm>
          <a:off x="17" y="6203656"/>
          <a:ext cx="870713" cy="914832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22" y="6246161"/>
        <a:ext cx="785703" cy="8298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User</cp:lastModifiedBy>
  <cp:revision>7</cp:revision>
  <dcterms:created xsi:type="dcterms:W3CDTF">2022-03-23T12:21:00Z</dcterms:created>
  <dcterms:modified xsi:type="dcterms:W3CDTF">2022-03-23T12:51:00Z</dcterms:modified>
</cp:coreProperties>
</file>