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0D3F6D">
        <w:rPr>
          <w:rFonts w:asciiTheme="minorHAnsi" w:hAnsiTheme="minorHAnsi" w:cstheme="minorHAnsi"/>
          <w:b/>
          <w:sz w:val="24"/>
          <w:szCs w:val="24"/>
        </w:rPr>
        <w:t>nr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17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</w:t>
      </w:r>
      <w:proofErr w:type="spellStart"/>
      <w:r w:rsidR="00EB5289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EB5289">
        <w:rPr>
          <w:rFonts w:asciiTheme="minorHAnsi" w:hAnsiTheme="minorHAnsi" w:cstheme="minorHAnsi"/>
          <w:b/>
          <w:sz w:val="24"/>
          <w:szCs w:val="24"/>
        </w:rPr>
        <w:t xml:space="preserve">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D24C5" w:rsidRDefault="002D24C5" w:rsidP="002D24C5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B4D9A" w:rsidRPr="002B01EC" w:rsidRDefault="007E6CFE" w:rsidP="002D24C5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De</w:t>
      </w:r>
      <w:r w:rsidR="00191178">
        <w:rPr>
          <w:rFonts w:asciiTheme="minorHAnsi" w:hAnsiTheme="minorHAnsi" w:cstheme="minorHAnsi"/>
          <w:b/>
          <w:sz w:val="24"/>
          <w:szCs w:val="24"/>
        </w:rPr>
        <w:t>c</w:t>
      </w:r>
      <w:r>
        <w:rPr>
          <w:rFonts w:asciiTheme="minorHAnsi" w:hAnsiTheme="minorHAnsi" w:cstheme="minorHAnsi"/>
          <w:b/>
          <w:sz w:val="24"/>
          <w:szCs w:val="24"/>
        </w:rPr>
        <w:t>laratie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proprie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</w:p>
    <w:p w:rsidR="007B4D9A" w:rsidRDefault="007B4D9A" w:rsidP="002D24C5">
      <w:pPr>
        <w:tabs>
          <w:tab w:val="left" w:pos="6510"/>
        </w:tabs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</w:pP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 w:rsidR="007E6CFE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:rsidR="00741656" w:rsidRPr="002B01EC" w:rsidRDefault="00741656" w:rsidP="002D24C5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B4D9A" w:rsidRPr="002D24C5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</w:t>
      </w:r>
      <w:bookmarkStart w:id="0" w:name="_GoBack"/>
      <w:bookmarkEnd w:id="0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:rsidR="007B4D9A" w:rsidRPr="002B01EC" w:rsidRDefault="008A0778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nu sunt înscris în Registrul debitoril</w:t>
      </w:r>
      <w:r w:rsidR="0019471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or AFIR, în cadrul Programelor 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SAPARD/FEADR;</w:t>
      </w:r>
    </w:p>
    <w:p w:rsidR="007B4D9A" w:rsidRPr="002B01EC" w:rsidRDefault="008A0778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EndPr/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</w:t>
      </w:r>
      <w:r w:rsidR="00E96A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/GAL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, inclu</w:t>
      </w:r>
      <w:r w:rsidR="0019471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9768A1" w:rsidRPr="002B01EC" w:rsidRDefault="008A0778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EndPr/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FEADR, și nu mă angajez să</w:t>
      </w:r>
      <w:r w:rsidR="0019471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achit integral datoria față de AFIR, inclu</w:t>
      </w:r>
      <w:r w:rsidR="0019471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7B4D9A" w:rsidRPr="002D24C5" w:rsidRDefault="007B4D9A" w:rsidP="009768A1">
      <w:pPr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7B4D9A" w:rsidRPr="002B01EC" w:rsidRDefault="007B4D9A" w:rsidP="002D24C5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2D24C5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2D24C5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Default="000B33B5" w:rsidP="002D24C5">
      <w:pPr>
        <w:tabs>
          <w:tab w:val="left" w:pos="891"/>
        </w:tabs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2D24C5" w:rsidRDefault="002D24C5" w:rsidP="002D24C5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2D24C5" w:rsidRPr="002B01EC" w:rsidRDefault="002D24C5" w:rsidP="002D24C5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2D24C5" w:rsidRPr="002B01EC" w:rsidRDefault="002D24C5" w:rsidP="002D24C5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B2892"/>
    <w:rsid w:val="000B33B5"/>
    <w:rsid w:val="000C363D"/>
    <w:rsid w:val="000D3F6D"/>
    <w:rsid w:val="00191178"/>
    <w:rsid w:val="00194718"/>
    <w:rsid w:val="001F012C"/>
    <w:rsid w:val="00243B5E"/>
    <w:rsid w:val="002B01EC"/>
    <w:rsid w:val="002C2D5B"/>
    <w:rsid w:val="002D24C5"/>
    <w:rsid w:val="003379EE"/>
    <w:rsid w:val="0034651C"/>
    <w:rsid w:val="003A1E1B"/>
    <w:rsid w:val="003B089F"/>
    <w:rsid w:val="005A3F3E"/>
    <w:rsid w:val="007209F7"/>
    <w:rsid w:val="00741656"/>
    <w:rsid w:val="007B4D9A"/>
    <w:rsid w:val="007E6CFE"/>
    <w:rsid w:val="009768A1"/>
    <w:rsid w:val="009A37F7"/>
    <w:rsid w:val="009B351C"/>
    <w:rsid w:val="009D39A4"/>
    <w:rsid w:val="00A27E6B"/>
    <w:rsid w:val="00AA5E1F"/>
    <w:rsid w:val="00B63643"/>
    <w:rsid w:val="00BB3F42"/>
    <w:rsid w:val="00C55D11"/>
    <w:rsid w:val="00CE1DD1"/>
    <w:rsid w:val="00D16E06"/>
    <w:rsid w:val="00E96A26"/>
    <w:rsid w:val="00EB5289"/>
    <w:rsid w:val="00ED4C25"/>
    <w:rsid w:val="00F6513A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49288-82F1-49DF-A82D-6E7550E6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26</cp:revision>
  <dcterms:created xsi:type="dcterms:W3CDTF">2017-07-11T07:26:00Z</dcterms:created>
  <dcterms:modified xsi:type="dcterms:W3CDTF">2019-02-12T13:46:00Z</dcterms:modified>
</cp:coreProperties>
</file>