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FC" w:rsidRDefault="004A68FC" w:rsidP="004A68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Tabel"/>
        <w:tblpPr w:leftFromText="180" w:rightFromText="180" w:vertAnchor="page" w:horzAnchor="margin" w:tblpXSpec="center" w:tblpY="1801"/>
        <w:tblW w:w="0" w:type="auto"/>
        <w:tblLook w:val="04A0"/>
      </w:tblPr>
      <w:tblGrid>
        <w:gridCol w:w="675"/>
        <w:gridCol w:w="1701"/>
        <w:gridCol w:w="6946"/>
      </w:tblGrid>
      <w:tr w:rsidR="001205E0" w:rsidRPr="004A68FC" w:rsidTr="004B70DF"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05E0" w:rsidRPr="004A68FC" w:rsidRDefault="001205E0" w:rsidP="004B70DF">
            <w:pPr>
              <w:spacing w:line="180" w:lineRule="atLeast"/>
              <w:rPr>
                <w:rFonts w:cstheme="minorHAnsi"/>
                <w:color w:val="000000"/>
                <w:sz w:val="28"/>
                <w:szCs w:val="24"/>
              </w:rPr>
            </w:pPr>
          </w:p>
          <w:p w:rsidR="001205E0" w:rsidRPr="004A68FC" w:rsidRDefault="001205E0" w:rsidP="0032150B">
            <w:pPr>
              <w:jc w:val="right"/>
              <w:rPr>
                <w:rFonts w:cstheme="minorHAnsi"/>
                <w:b/>
                <w:sz w:val="28"/>
                <w:szCs w:val="24"/>
              </w:rPr>
            </w:pPr>
            <w:r w:rsidRPr="004A68FC">
              <w:rPr>
                <w:rFonts w:cstheme="minorHAnsi"/>
                <w:b/>
                <w:sz w:val="28"/>
                <w:szCs w:val="24"/>
              </w:rPr>
              <w:t>M</w:t>
            </w:r>
            <w:r>
              <w:rPr>
                <w:rFonts w:cstheme="minorHAnsi"/>
                <w:b/>
                <w:sz w:val="28"/>
                <w:szCs w:val="24"/>
              </w:rPr>
              <w:t>asura</w:t>
            </w:r>
            <w:r w:rsidRPr="004A68FC">
              <w:rPr>
                <w:rFonts w:cstheme="minorHAnsi"/>
                <w:b/>
                <w:sz w:val="28"/>
                <w:szCs w:val="24"/>
              </w:rPr>
              <w:t xml:space="preserve"> 6.1</w:t>
            </w:r>
            <w:r w:rsidR="00EC2137">
              <w:rPr>
                <w:rFonts w:cstheme="minorHAnsi"/>
                <w:b/>
                <w:sz w:val="28"/>
                <w:szCs w:val="24"/>
              </w:rPr>
              <w:t>/6A</w:t>
            </w:r>
            <w:r w:rsidRPr="004A68FC">
              <w:rPr>
                <w:rFonts w:cstheme="minorHAnsi"/>
                <w:b/>
                <w:sz w:val="28"/>
                <w:szCs w:val="24"/>
              </w:rPr>
              <w:t xml:space="preserve"> Infiintarea de activitati neagricole</w:t>
            </w:r>
          </w:p>
          <w:p w:rsidR="001205E0" w:rsidRDefault="001205E0" w:rsidP="004B70DF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1205E0" w:rsidRPr="001205E0" w:rsidRDefault="001205E0" w:rsidP="004B70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205E0">
              <w:rPr>
                <w:rFonts w:cstheme="minorHAnsi"/>
                <w:b/>
                <w:sz w:val="32"/>
                <w:szCs w:val="32"/>
              </w:rPr>
              <w:t xml:space="preserve">OPIS </w:t>
            </w:r>
          </w:p>
        </w:tc>
      </w:tr>
      <w:tr w:rsidR="001205E0" w:rsidRPr="004A68FC" w:rsidTr="004B70D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205E0" w:rsidRPr="00C661B1" w:rsidRDefault="001205E0" w:rsidP="004B70DF">
            <w:pPr>
              <w:spacing w:line="180" w:lineRule="atLeas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5E0" w:rsidRPr="00C661B1" w:rsidRDefault="001205E0" w:rsidP="004B70DF">
            <w:pPr>
              <w:spacing w:line="180" w:lineRule="atLeas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>Tip document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1205E0" w:rsidRPr="00C661B1" w:rsidRDefault="001205E0" w:rsidP="004B70DF">
            <w:pPr>
              <w:spacing w:line="180" w:lineRule="atLeas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>Nume document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5" name="Imagine 364" descr="https://portal.afir.info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portal.afir.info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32150B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Ghidu</w:t>
            </w:r>
            <w:r w:rsidR="0032150B">
              <w:rPr>
                <w:rFonts w:cstheme="minorHAnsi"/>
                <w:color w:val="000000"/>
                <w:sz w:val="24"/>
                <w:szCs w:val="24"/>
              </w:rPr>
              <w:t>l Solicitantului M6.1 Versiunea 03</w:t>
            </w:r>
            <w:r w:rsidR="000849AA">
              <w:rPr>
                <w:rFonts w:cstheme="minorHAnsi"/>
                <w:color w:val="000000"/>
                <w:sz w:val="24"/>
                <w:szCs w:val="24"/>
              </w:rPr>
              <w:t xml:space="preserve"> FINALA-</w:t>
            </w:r>
            <w:r w:rsidR="0032150B">
              <w:rPr>
                <w:rFonts w:cstheme="minorHAnsi"/>
                <w:color w:val="000000"/>
                <w:sz w:val="24"/>
                <w:szCs w:val="24"/>
              </w:rPr>
              <w:t>ianuarie 2018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Imagine 365" descr="https://portal.afir.info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portal.afir.info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Anexa 1 Cererea de Finantare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18" name="Imagine 366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Anexa 2 Model Plan de Afaceri 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1" name="Imagine 367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Anexa 3 Contract de Finantare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2" name="Imagine 368" descr="https://portal.afir.info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portal.afir.info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861D55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Anexa 4 Fisa Masurii 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3" name="Imagine 367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Anexa 5  Model declaratie pe proprie raspundere privind asumarea responsabilitarii rezilierii contractului de finantare  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4" name="Imagine 369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Anexa 6.1 Declaratie incadrare in categoria de micro-intreprindere si intreprindere mica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2" name="Imagine 370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Anexa 6.2 Declaratie privind respectarea regulii de cumul (minimis)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3" name="Imagine 371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Anexa 6.3 Declaratia cu privire la neincadrarea in firme in dificultate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4" name="Imagine 372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Anexa 6.4 Declaratie ca solicitantul nu a beneficiat de servicii de consiliere pe M 02</w:t>
            </w:r>
          </w:p>
        </w:tc>
      </w:tr>
      <w:tr w:rsidR="00EC2137" w:rsidRPr="004A68FC" w:rsidTr="004B70DF">
        <w:tc>
          <w:tcPr>
            <w:tcW w:w="675" w:type="dxa"/>
            <w:vAlign w:val="center"/>
          </w:tcPr>
          <w:p w:rsidR="00EC2137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C2137" w:rsidRPr="003B250F" w:rsidRDefault="00EC2137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EC2137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Imagine 372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EC2137" w:rsidRPr="00EC2137" w:rsidRDefault="00EC2137" w:rsidP="00EC2137">
            <w:pPr>
              <w:pStyle w:val="Frspaiere"/>
              <w:rPr>
                <w:rFonts w:ascii="Times New Roman" w:hAnsi="Times New Roman" w:cs="Times New Roman"/>
                <w:lang w:val="en-US"/>
              </w:rPr>
            </w:pPr>
            <w:r w:rsidRPr="00EC2137">
              <w:rPr>
                <w:rFonts w:cstheme="minorHAnsi"/>
                <w:color w:val="000000"/>
                <w:sz w:val="24"/>
                <w:szCs w:val="24"/>
              </w:rPr>
              <w:t>Anexa 6.5. Declaratie pe propria raspundere ca solicitantul nu a beneficiat de sprijin nerambursabil pe masura 6.1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5" name="Imagine 373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Anexa 7 Lista codurilor CAEN eligibile 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6" name="Imagine 374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Anexa 8 Lista codurilor CAEN eligibile numai pentru dotarea cladirilor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7" name="Imagine 374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Anexa 9 Lista zonelor cu potential turistic ridicat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8" name="Imagine 376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Anexa 10 Lista zonelor cu destinatii eco-turistice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9" name="Imagine 377" descr="https://portal.afir.info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portal.afir.info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Anexa 11 Lista ariilor naturale protejate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0" name="Imagine 37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Anexa 12 Instructiuni evitare conditii artificiale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1" name="Imagine 37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205E0" w:rsidRPr="003B250F" w:rsidRDefault="001205E0" w:rsidP="004B70DF">
            <w:pPr>
              <w:pStyle w:val="NormalWeb"/>
              <w:shd w:val="clear" w:color="auto" w:fill="FFFFFF"/>
              <w:spacing w:after="218"/>
              <w:rPr>
                <w:rFonts w:asciiTheme="minorHAnsi" w:eastAsiaTheme="minorEastAsia" w:hAnsiTheme="minorHAnsi" w:cstheme="minorHAnsi"/>
                <w:color w:val="000000"/>
              </w:rPr>
            </w:pP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Anexa 13- Model declaratie privind angajamentul de raportare catre GAL  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2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205E0" w:rsidRPr="003B250F" w:rsidRDefault="001205E0" w:rsidP="004B70DF">
            <w:pPr>
              <w:pStyle w:val="NormalWeb"/>
              <w:shd w:val="clear" w:color="auto" w:fill="FFFFFF"/>
              <w:spacing w:after="218"/>
              <w:rPr>
                <w:rFonts w:asciiTheme="minorHAnsi" w:eastAsiaTheme="minorEastAsia" w:hAnsiTheme="minorHAnsi" w:cstheme="minorHAnsi"/>
                <w:color w:val="000000"/>
              </w:rPr>
            </w:pP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Anexa</w:t>
            </w:r>
            <w:r w:rsidRPr="003B250F">
              <w:rPr>
                <w:rFonts w:asciiTheme="minorHAnsi" w:hAnsiTheme="minorHAnsi"/>
              </w:rPr>
              <w:t xml:space="preserve"> 14- </w:t>
            </w: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Model declaratie angajament al beneficiarului privind crearea de locuri de muncă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3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205E0" w:rsidRPr="003B250F" w:rsidRDefault="001205E0" w:rsidP="004B70DF">
            <w:pPr>
              <w:pStyle w:val="NormalWeb"/>
              <w:shd w:val="clear" w:color="auto" w:fill="FFFFFF"/>
              <w:spacing w:after="218"/>
              <w:rPr>
                <w:rFonts w:asciiTheme="minorHAnsi" w:eastAsiaTheme="minorEastAsia" w:hAnsiTheme="minorHAnsi" w:cstheme="minorHAnsi"/>
                <w:color w:val="000000"/>
              </w:rPr>
            </w:pP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Anexa</w:t>
            </w:r>
            <w:r w:rsidRPr="003B250F">
              <w:rPr>
                <w:rFonts w:asciiTheme="minorHAnsi" w:hAnsiTheme="minorHAnsi"/>
              </w:rPr>
              <w:t xml:space="preserve"> 15-Model</w:t>
            </w: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 declarație privind înregistrarea proiectului în cadrul altei măsuri din PNDR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4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205E0" w:rsidRPr="003B250F" w:rsidRDefault="001205E0" w:rsidP="004B70DF">
            <w:pPr>
              <w:pStyle w:val="NormalWeb"/>
              <w:shd w:val="clear" w:color="auto" w:fill="FFFFFF"/>
              <w:spacing w:after="218"/>
              <w:rPr>
                <w:rFonts w:asciiTheme="minorHAnsi" w:eastAsiaTheme="minorEastAsia" w:hAnsiTheme="minorHAnsi" w:cstheme="minorHAnsi"/>
                <w:color w:val="000000"/>
              </w:rPr>
            </w:pP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Anexa</w:t>
            </w:r>
            <w:r w:rsidRPr="003B250F">
              <w:rPr>
                <w:rFonts w:asciiTheme="minorHAnsi" w:hAnsiTheme="minorHAnsi"/>
              </w:rPr>
              <w:t xml:space="preserve"> 16- </w:t>
            </w:r>
            <w:r>
              <w:rPr>
                <w:rFonts w:asciiTheme="minorHAnsi" w:hAnsiTheme="minorHAnsi"/>
              </w:rPr>
              <w:t xml:space="preserve">Model 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>d</w:t>
            </w: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eclaratie încadrare în HG 226 / 2015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5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205E0" w:rsidRPr="003B250F" w:rsidRDefault="001205E0" w:rsidP="004B70DF">
            <w:pPr>
              <w:pStyle w:val="NormalWeb"/>
              <w:shd w:val="clear" w:color="auto" w:fill="FFFFFF"/>
              <w:spacing w:after="218"/>
              <w:rPr>
                <w:rFonts w:asciiTheme="minorHAnsi" w:eastAsiaTheme="minorEastAsia" w:hAnsiTheme="minorHAnsi" w:cstheme="minorHAnsi"/>
                <w:color w:val="000000"/>
              </w:rPr>
            </w:pP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Anexa</w:t>
            </w:r>
            <w:r w:rsidRPr="003B250F">
              <w:rPr>
                <w:rFonts w:asciiTheme="minorHAnsi" w:hAnsiTheme="minorHAnsi"/>
              </w:rPr>
              <w:t xml:space="preserve"> 17- </w:t>
            </w:r>
            <w:r>
              <w:rPr>
                <w:rFonts w:asciiTheme="minorHAnsi" w:hAnsiTheme="minorHAnsi"/>
              </w:rPr>
              <w:t xml:space="preserve">Model 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>d</w:t>
            </w: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eclarație înregistrare în Registrul debitorilor</w:t>
            </w:r>
          </w:p>
        </w:tc>
      </w:tr>
      <w:tr w:rsidR="00EC2137" w:rsidRPr="004A68FC" w:rsidTr="004B70DF">
        <w:tc>
          <w:tcPr>
            <w:tcW w:w="675" w:type="dxa"/>
            <w:vAlign w:val="center"/>
          </w:tcPr>
          <w:p w:rsidR="00EC2137" w:rsidRPr="003B250F" w:rsidRDefault="00EC2137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EC2137" w:rsidRPr="003B250F" w:rsidRDefault="00EC2137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EC2137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C2137" w:rsidRPr="003B250F" w:rsidRDefault="006B5A8D" w:rsidP="00EC2137">
            <w:pPr>
              <w:pStyle w:val="NormalWeb"/>
              <w:shd w:val="clear" w:color="auto" w:fill="FFFFFF"/>
              <w:spacing w:after="218"/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hyperlink r:id="rId8" w:history="1">
              <w:r w:rsidR="00EC2137" w:rsidRPr="00EC2137">
                <w:rPr>
                  <w:rFonts w:asciiTheme="minorHAnsi" w:hAnsiTheme="minorHAnsi"/>
                </w:rPr>
                <w:t>Anexa</w:t>
              </w:r>
            </w:hyperlink>
            <w:r w:rsidR="00EC2137" w:rsidRPr="00EC2137">
              <w:rPr>
                <w:rFonts w:asciiTheme="minorHAnsi" w:hAnsiTheme="minorHAnsi"/>
              </w:rPr>
              <w:t xml:space="preserve"> 18</w:t>
            </w:r>
            <w:r w:rsidR="00EC2137">
              <w:rPr>
                <w:rFonts w:asciiTheme="minorHAnsi" w:hAnsiTheme="minorHAnsi"/>
              </w:rPr>
              <w:t xml:space="preserve">- </w:t>
            </w:r>
            <w:r w:rsidR="00D64AC8" w:rsidRPr="00D64AC8">
              <w:rPr>
                <w:rFonts w:asciiTheme="minorHAnsi" w:hAnsiTheme="minorHAnsi"/>
              </w:rPr>
              <w:t>Declaratie privind solicitantul si actionarii,asociatii</w:t>
            </w:r>
          </w:p>
        </w:tc>
      </w:tr>
      <w:tr w:rsidR="0053618B" w:rsidRPr="004A68FC" w:rsidTr="004B70DF">
        <w:tc>
          <w:tcPr>
            <w:tcW w:w="675" w:type="dxa"/>
            <w:vAlign w:val="center"/>
          </w:tcPr>
          <w:p w:rsidR="0053618B" w:rsidRDefault="0053618B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53618B" w:rsidRPr="00EC2137" w:rsidRDefault="009C27A6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9C27A6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53618B" w:rsidRDefault="0053618B" w:rsidP="00EC2137">
            <w:pPr>
              <w:pStyle w:val="NormalWeb"/>
              <w:shd w:val="clear" w:color="auto" w:fill="FFFFFF"/>
              <w:spacing w:after="218"/>
              <w:jc w:val="both"/>
            </w:pPr>
            <w:r w:rsidRPr="0053618B">
              <w:rPr>
                <w:rFonts w:asciiTheme="minorHAnsi" w:hAnsiTheme="minorHAnsi"/>
              </w:rPr>
              <w:t>Anexa 19- Declaratie privind conditiile artificiale</w:t>
            </w:r>
            <w:r>
              <w:t xml:space="preserve"> 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53618B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6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eastAsia="Times New Roman" w:cs="Times New Roman"/>
                <w:sz w:val="24"/>
                <w:szCs w:val="24"/>
              </w:rPr>
              <w:t>Fișa de verificare a conformității proiectelor (se completeaza de GAL)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53618B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7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151E79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eastAsia="Times New Roman" w:cs="Times New Roman"/>
                <w:sz w:val="24"/>
                <w:szCs w:val="24"/>
              </w:rPr>
              <w:t xml:space="preserve">Fisa de </w:t>
            </w:r>
            <w:r w:rsidR="00151E79">
              <w:rPr>
                <w:rFonts w:eastAsia="Times New Roman" w:cs="Times New Roman"/>
                <w:sz w:val="24"/>
                <w:szCs w:val="24"/>
              </w:rPr>
              <w:t>evaluare</w:t>
            </w:r>
            <w:r w:rsidRPr="003B250F">
              <w:rPr>
                <w:rFonts w:eastAsia="Times New Roman" w:cs="Times New Roman"/>
                <w:sz w:val="24"/>
                <w:szCs w:val="24"/>
              </w:rPr>
              <w:t xml:space="preserve"> a eligibilității (se completeaza de GAL)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53618B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8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151E79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sz w:val="24"/>
                <w:szCs w:val="24"/>
              </w:rPr>
              <w:t xml:space="preserve">Fisa de </w:t>
            </w:r>
            <w:r w:rsidR="00151E79">
              <w:rPr>
                <w:sz w:val="24"/>
                <w:szCs w:val="24"/>
              </w:rPr>
              <w:t>evaluare a</w:t>
            </w:r>
            <w:r w:rsidRPr="003B250F">
              <w:rPr>
                <w:sz w:val="24"/>
                <w:szCs w:val="24"/>
              </w:rPr>
              <w:t xml:space="preserve"> criteriilor de selecție (se completeaza de GAL)</w:t>
            </w:r>
          </w:p>
        </w:tc>
      </w:tr>
      <w:tr w:rsidR="00EE78DC" w:rsidRPr="004A68FC" w:rsidTr="004B70DF">
        <w:tc>
          <w:tcPr>
            <w:tcW w:w="675" w:type="dxa"/>
            <w:vAlign w:val="center"/>
          </w:tcPr>
          <w:p w:rsidR="00EE78DC" w:rsidRDefault="00EE78DC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EE78DC" w:rsidRPr="003B250F" w:rsidRDefault="00EE78DC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EE78DC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EE78DC" w:rsidRPr="003B250F" w:rsidRDefault="00EE78DC" w:rsidP="00151E79">
            <w:pPr>
              <w:spacing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Fisa de verificare pe teren </w:t>
            </w:r>
            <w:r w:rsidRPr="003B250F">
              <w:rPr>
                <w:sz w:val="24"/>
                <w:szCs w:val="24"/>
              </w:rPr>
              <w:t>(se completeaza de GAL)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A68FC" w:rsidRDefault="004A68FC" w:rsidP="00C901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A68FC" w:rsidRPr="00D4449A" w:rsidRDefault="004A68FC" w:rsidP="00C901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075CC" w:rsidRDefault="006075CC" w:rsidP="00C901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Default="006075CC" w:rsidP="006075CC">
      <w:pPr>
        <w:rPr>
          <w:rFonts w:cstheme="minorHAnsi"/>
          <w:sz w:val="24"/>
          <w:szCs w:val="24"/>
        </w:rPr>
      </w:pPr>
    </w:p>
    <w:p w:rsidR="009B143A" w:rsidRDefault="006075CC" w:rsidP="006075CC">
      <w:pPr>
        <w:tabs>
          <w:tab w:val="left" w:pos="4370"/>
        </w:tabs>
        <w:rPr>
          <w:rFonts w:cstheme="minorHAnsi"/>
          <w:color w:val="000000"/>
          <w:sz w:val="28"/>
          <w:szCs w:val="24"/>
        </w:rPr>
      </w:pPr>
      <w:r>
        <w:rPr>
          <w:rFonts w:cstheme="minorHAnsi"/>
          <w:sz w:val="24"/>
          <w:szCs w:val="24"/>
        </w:rPr>
        <w:tab/>
      </w:r>
    </w:p>
    <w:p w:rsidR="009B2F96" w:rsidRPr="006075CC" w:rsidRDefault="009B2F96" w:rsidP="006075CC">
      <w:pPr>
        <w:tabs>
          <w:tab w:val="left" w:pos="4370"/>
        </w:tabs>
        <w:rPr>
          <w:rFonts w:cstheme="minorHAnsi"/>
          <w:sz w:val="24"/>
          <w:szCs w:val="24"/>
        </w:rPr>
      </w:pPr>
    </w:p>
    <w:sectPr w:rsidR="009B2F96" w:rsidRPr="006075CC" w:rsidSect="00C901FC">
      <w:head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6C" w:rsidRDefault="00164E6C" w:rsidP="00C901FC">
      <w:pPr>
        <w:spacing w:after="0" w:line="240" w:lineRule="auto"/>
      </w:pPr>
      <w:r>
        <w:separator/>
      </w:r>
    </w:p>
  </w:endnote>
  <w:endnote w:type="continuationSeparator" w:id="1">
    <w:p w:rsidR="00164E6C" w:rsidRDefault="00164E6C" w:rsidP="00C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6C" w:rsidRDefault="00164E6C" w:rsidP="00C901FC">
      <w:pPr>
        <w:spacing w:after="0" w:line="240" w:lineRule="auto"/>
      </w:pPr>
      <w:r>
        <w:separator/>
      </w:r>
    </w:p>
  </w:footnote>
  <w:footnote w:type="continuationSeparator" w:id="1">
    <w:p w:rsidR="00164E6C" w:rsidRDefault="00164E6C" w:rsidP="00C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FC" w:rsidRPr="00CF382D" w:rsidRDefault="00C901FC" w:rsidP="00C901FC">
    <w:pPr>
      <w:pStyle w:val="Antet"/>
      <w:jc w:val="center"/>
      <w:rPr>
        <w:rFonts w:cstheme="minorHAnsi"/>
        <w:sz w:val="18"/>
        <w:szCs w:val="18"/>
        <w:lang w:val="it-IT"/>
      </w:rPr>
    </w:pPr>
    <w:r w:rsidRPr="00CF382D">
      <w:rPr>
        <w:rFonts w:cstheme="minorHAnsi"/>
        <w:noProof/>
        <w:sz w:val="18"/>
        <w:szCs w:val="18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382D">
      <w:rPr>
        <w:rFonts w:cstheme="minorHAnsi"/>
        <w:sz w:val="18"/>
        <w:szCs w:val="18"/>
        <w:lang w:val="it-IT"/>
      </w:rPr>
      <w:t xml:space="preserve">   Asociatia Microregiunea Tara Hategului-Tinutul Padurenilor GAL   </w:t>
    </w:r>
    <w:r w:rsidRPr="00CF382D">
      <w:rPr>
        <w:rFonts w:cstheme="minorHAnsi"/>
        <w:noProof/>
        <w:sz w:val="18"/>
        <w:szCs w:val="18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1FC" w:rsidRDefault="00C901FC" w:rsidP="00C901FC">
    <w:pPr>
      <w:pStyle w:val="Antet"/>
      <w:jc w:val="center"/>
    </w:pPr>
    <w:r w:rsidRPr="00CF382D">
      <w:rPr>
        <w:rFonts w:cstheme="minorHAnsi"/>
        <w:sz w:val="18"/>
        <w:szCs w:val="18"/>
      </w:rPr>
      <w:t>tel/fax 0354 411 150, email:</w:t>
    </w:r>
    <w:hyperlink r:id="rId3" w:history="1">
      <w:r w:rsidRPr="00CF382D">
        <w:rPr>
          <w:rStyle w:val="Hyperlink"/>
          <w:rFonts w:cstheme="minorHAnsi"/>
          <w:sz w:val="18"/>
          <w:szCs w:val="18"/>
        </w:rPr>
        <w:t>padurenihd.leader@gmail.com</w:t>
      </w:r>
    </w:hyperlink>
  </w:p>
  <w:p w:rsidR="00EC2137" w:rsidRDefault="00EC2137" w:rsidP="00C901FC">
    <w:pPr>
      <w:pStyle w:val="Antet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1FC"/>
    <w:rsid w:val="00052506"/>
    <w:rsid w:val="00070FA5"/>
    <w:rsid w:val="000849AA"/>
    <w:rsid w:val="000A5B83"/>
    <w:rsid w:val="000A6C99"/>
    <w:rsid w:val="001205E0"/>
    <w:rsid w:val="00151E79"/>
    <w:rsid w:val="00164E6C"/>
    <w:rsid w:val="00210873"/>
    <w:rsid w:val="0032150B"/>
    <w:rsid w:val="003769C2"/>
    <w:rsid w:val="00376EB0"/>
    <w:rsid w:val="00392511"/>
    <w:rsid w:val="003B250F"/>
    <w:rsid w:val="003E3EAF"/>
    <w:rsid w:val="003F121D"/>
    <w:rsid w:val="004A36FB"/>
    <w:rsid w:val="004A68FC"/>
    <w:rsid w:val="004E563D"/>
    <w:rsid w:val="0053618B"/>
    <w:rsid w:val="0056131C"/>
    <w:rsid w:val="00604629"/>
    <w:rsid w:val="006075CC"/>
    <w:rsid w:val="00662CD2"/>
    <w:rsid w:val="006B5A8D"/>
    <w:rsid w:val="007834D6"/>
    <w:rsid w:val="007C782B"/>
    <w:rsid w:val="008425ED"/>
    <w:rsid w:val="00861D55"/>
    <w:rsid w:val="008C28DD"/>
    <w:rsid w:val="009B143A"/>
    <w:rsid w:val="009B2F96"/>
    <w:rsid w:val="009C27A6"/>
    <w:rsid w:val="00B5183F"/>
    <w:rsid w:val="00B53E4C"/>
    <w:rsid w:val="00B916EC"/>
    <w:rsid w:val="00BC6EAC"/>
    <w:rsid w:val="00C661B1"/>
    <w:rsid w:val="00C901FC"/>
    <w:rsid w:val="00D4449A"/>
    <w:rsid w:val="00D64AC8"/>
    <w:rsid w:val="00D74449"/>
    <w:rsid w:val="00D947DF"/>
    <w:rsid w:val="00E2466E"/>
    <w:rsid w:val="00EA174A"/>
    <w:rsid w:val="00EA7483"/>
    <w:rsid w:val="00EC2137"/>
    <w:rsid w:val="00EE78DC"/>
    <w:rsid w:val="00F01838"/>
    <w:rsid w:val="00F8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3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90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C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01FC"/>
  </w:style>
  <w:style w:type="paragraph" w:styleId="Subsol">
    <w:name w:val="footer"/>
    <w:basedOn w:val="Normal"/>
    <w:link w:val="SubsolCaracter"/>
    <w:uiPriority w:val="99"/>
    <w:semiHidden/>
    <w:unhideWhenUsed/>
    <w:rsid w:val="00C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901FC"/>
  </w:style>
  <w:style w:type="character" w:styleId="Hyperlink">
    <w:name w:val="Hyperlink"/>
    <w:basedOn w:val="Fontdeparagrafimplicit"/>
    <w:uiPriority w:val="99"/>
    <w:unhideWhenUsed/>
    <w:rsid w:val="00C901F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EC2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stefancelmare.ro/wp-content/uploads/2017/08/17.-Anexa_17_Declaratie-inregistrare-in-Registrul-debitorilor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Sorina</cp:lastModifiedBy>
  <cp:revision>49</cp:revision>
  <cp:lastPrinted>2018-01-30T08:42:00Z</cp:lastPrinted>
  <dcterms:created xsi:type="dcterms:W3CDTF">2017-08-28T11:23:00Z</dcterms:created>
  <dcterms:modified xsi:type="dcterms:W3CDTF">2018-02-12T07:52:00Z</dcterms:modified>
</cp:coreProperties>
</file>