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62" w:rsidRDefault="00CD0262" w:rsidP="005A1F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01C5B" w:rsidRDefault="00986D14" w:rsidP="005A1F8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11AD">
        <w:rPr>
          <w:rFonts w:ascii="Times New Roman" w:hAnsi="Times New Roman" w:cs="Times New Roman"/>
          <w:b/>
          <w:bCs/>
        </w:rPr>
        <w:t>FISA DE VERIFICARE</w:t>
      </w:r>
      <w:r w:rsidR="00660AD1" w:rsidRPr="00B111AD">
        <w:rPr>
          <w:rFonts w:ascii="Times New Roman" w:hAnsi="Times New Roman" w:cs="Times New Roman"/>
          <w:b/>
          <w:bCs/>
        </w:rPr>
        <w:t xml:space="preserve"> </w:t>
      </w:r>
      <w:r w:rsidRPr="00B111AD">
        <w:rPr>
          <w:rFonts w:ascii="Times New Roman" w:hAnsi="Times New Roman" w:cs="Times New Roman"/>
          <w:b/>
          <w:bCs/>
        </w:rPr>
        <w:t xml:space="preserve">A CONFORMITATII </w:t>
      </w:r>
      <w:r w:rsidR="00660AD1" w:rsidRPr="00B111AD">
        <w:rPr>
          <w:rFonts w:ascii="Times New Roman" w:hAnsi="Times New Roman" w:cs="Times New Roman"/>
          <w:b/>
          <w:bCs/>
        </w:rPr>
        <w:t>DOSARULUI CERERII DE PLATA</w:t>
      </w:r>
    </w:p>
    <w:p w:rsidR="00601C5B" w:rsidRDefault="00601C5B" w:rsidP="00006F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2D5F" w:rsidRPr="00932ABA" w:rsidRDefault="00660AD1" w:rsidP="00006F0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ABA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601C5B" w:rsidRPr="00932ABA">
        <w:rPr>
          <w:rFonts w:ascii="Times New Roman" w:hAnsi="Times New Roman" w:cs="Times New Roman"/>
          <w:b/>
          <w:bCs/>
          <w:sz w:val="26"/>
          <w:szCs w:val="26"/>
        </w:rPr>
        <w:t xml:space="preserve">pentru </w:t>
      </w:r>
      <w:r w:rsidR="00C666FD">
        <w:rPr>
          <w:rFonts w:ascii="Times New Roman" w:hAnsi="Times New Roman" w:cs="Times New Roman"/>
          <w:b/>
          <w:bCs/>
          <w:sz w:val="26"/>
          <w:szCs w:val="26"/>
        </w:rPr>
        <w:t>TRANSE DE PLATA</w:t>
      </w:r>
      <w:r w:rsidR="00601C5B" w:rsidRPr="00932ABA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660AD1" w:rsidRPr="00B111AD" w:rsidRDefault="00660AD1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99F" w:rsidRPr="00B111AD" w:rsidRDefault="00601C5B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MASURA 6.3/6B</w:t>
      </w:r>
      <w:r w:rsidR="00694A55" w:rsidRPr="00B111AD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DEZVOLTAREA SATELOR</w:t>
      </w:r>
      <w:r w:rsidR="00694A55" w:rsidRPr="00B111A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86D14" w:rsidRPr="00B111AD" w:rsidRDefault="00986D14" w:rsidP="00E12D5F">
      <w:pPr>
        <w:tabs>
          <w:tab w:val="left" w:pos="24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Beneficiar</w:t>
      </w:r>
      <w:r w:rsidR="009277AD" w:rsidRPr="00B111AD">
        <w:rPr>
          <w:rFonts w:ascii="Times New Roman" w:hAnsi="Times New Roman" w:cs="Times New Roman"/>
        </w:rPr>
        <w:t>:</w:t>
      </w:r>
      <w:r w:rsidRPr="00B111AD">
        <w:rPr>
          <w:rFonts w:ascii="Times New Roman" w:hAnsi="Times New Roman" w:cs="Times New Roman"/>
        </w:rPr>
        <w:t>……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  <w:r w:rsidR="00FE2168">
        <w:rPr>
          <w:rFonts w:ascii="Times New Roman" w:hAnsi="Times New Roman" w:cs="Times New Roman"/>
        </w:rPr>
        <w:t>………………..</w:t>
      </w:r>
      <w:r w:rsidR="009277AD" w:rsidRPr="00B111AD">
        <w:rPr>
          <w:rFonts w:ascii="Times New Roman" w:hAnsi="Times New Roman" w:cs="Times New Roman"/>
        </w:rPr>
        <w:t>…………..</w:t>
      </w:r>
      <w:r w:rsidRPr="00B111AD">
        <w:rPr>
          <w:rFonts w:ascii="Times New Roman" w:hAnsi="Times New Roman" w:cs="Times New Roman"/>
        </w:rPr>
        <w:t xml:space="preserve">…………….….. </w:t>
      </w: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</w:p>
    <w:p w:rsidR="00986D14" w:rsidRPr="00B111AD" w:rsidRDefault="00986D14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Titlul proiectului</w:t>
      </w:r>
      <w:r w:rsidR="009277AD" w:rsidRPr="00B111AD">
        <w:rPr>
          <w:rFonts w:ascii="Times New Roman" w:hAnsi="Times New Roman" w:cs="Times New Roman"/>
        </w:rPr>
        <w:t xml:space="preserve">: </w:t>
      </w:r>
      <w:r w:rsidRPr="00B111AD">
        <w:rPr>
          <w:rFonts w:ascii="Times New Roman" w:hAnsi="Times New Roman" w:cs="Times New Roman"/>
        </w:rPr>
        <w:t>…</w:t>
      </w:r>
      <w:r w:rsidR="009277AD" w:rsidRPr="00B111AD">
        <w:rPr>
          <w:rFonts w:ascii="Times New Roman" w:hAnsi="Times New Roman" w:cs="Times New Roman"/>
        </w:rPr>
        <w:t>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</w:p>
    <w:p w:rsidR="009277AD" w:rsidRDefault="009277AD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…………………………………………………………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Pr="00B111AD">
        <w:rPr>
          <w:rFonts w:ascii="Times New Roman" w:hAnsi="Times New Roman" w:cs="Times New Roman"/>
        </w:rPr>
        <w:t>…………………………….</w:t>
      </w:r>
    </w:p>
    <w:p w:rsidR="00641E5B" w:rsidRPr="00B111AD" w:rsidRDefault="00641E5B" w:rsidP="00FE216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B111AD" w:rsidRPr="00B111AD" w:rsidRDefault="00986D14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E1270B" w:rsidRPr="00B111AD">
        <w:rPr>
          <w:rFonts w:ascii="Times New Roman" w:hAnsi="Times New Roman" w:cs="Times New Roman"/>
          <w:sz w:val="24"/>
          <w:szCs w:val="24"/>
        </w:rPr>
        <w:t>/data</w:t>
      </w:r>
      <w:r w:rsidR="004D6C4F">
        <w:rPr>
          <w:rFonts w:ascii="Times New Roman" w:hAnsi="Times New Roman" w:cs="Times New Roman"/>
          <w:sz w:val="24"/>
          <w:szCs w:val="24"/>
        </w:rPr>
        <w:t xml:space="preserve"> Contract</w:t>
      </w:r>
      <w:r w:rsidR="0016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31">
        <w:rPr>
          <w:rFonts w:ascii="Times New Roman" w:hAnsi="Times New Roman" w:cs="Times New Roman"/>
          <w:sz w:val="24"/>
          <w:szCs w:val="24"/>
        </w:rPr>
        <w:t>F</w:t>
      </w:r>
      <w:r w:rsidR="00E1270B" w:rsidRPr="00B111AD">
        <w:rPr>
          <w:rFonts w:ascii="Times New Roman" w:hAnsi="Times New Roman" w:cs="Times New Roman"/>
          <w:sz w:val="24"/>
          <w:szCs w:val="24"/>
        </w:rPr>
        <w:t>inantare</w:t>
      </w:r>
      <w:proofErr w:type="spellEnd"/>
      <w:r w:rsidR="00E1270B" w:rsidRPr="00B111AD">
        <w:rPr>
          <w:rFonts w:ascii="Times New Roman" w:hAnsi="Times New Roman" w:cs="Times New Roman"/>
          <w:sz w:val="24"/>
          <w:szCs w:val="24"/>
        </w:rPr>
        <w:t>:</w:t>
      </w:r>
      <w:r w:rsidRPr="00B111AD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1270B" w:rsidRPr="00B111A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111AD">
        <w:rPr>
          <w:rFonts w:ascii="Times New Roman" w:hAnsi="Times New Roman" w:cs="Times New Roman"/>
          <w:sz w:val="24"/>
          <w:szCs w:val="24"/>
        </w:rPr>
        <w:t>…………</w:t>
      </w:r>
      <w:r w:rsidR="00FE2168">
        <w:rPr>
          <w:rFonts w:ascii="Times New Roman" w:hAnsi="Times New Roman" w:cs="Times New Roman"/>
          <w:sz w:val="24"/>
          <w:szCs w:val="24"/>
        </w:rPr>
        <w:t>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6528"/>
        <w:gridCol w:w="706"/>
        <w:gridCol w:w="706"/>
        <w:gridCol w:w="1112"/>
      </w:tblGrid>
      <w:tr w:rsidR="00F41554" w:rsidRPr="001F1A3D" w:rsidTr="00350664">
        <w:tc>
          <w:tcPr>
            <w:tcW w:w="909" w:type="dxa"/>
          </w:tcPr>
          <w:p w:rsidR="00F41554" w:rsidRPr="001F1A3D" w:rsidRDefault="00F41554" w:rsidP="00006F04">
            <w:pPr>
              <w:tabs>
                <w:tab w:val="left" w:pos="2477"/>
              </w:tabs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</w:t>
            </w:r>
            <w:r w:rsidR="00006F04" w:rsidRPr="001F1A3D">
              <w:rPr>
                <w:rFonts w:ascii="Times New Roman" w:hAnsi="Times New Roman" w:cs="Times New Roman"/>
                <w:b/>
              </w:rPr>
              <w:t>r.</w:t>
            </w:r>
            <w:r w:rsidR="00B111AD" w:rsidRPr="001F1A3D">
              <w:rPr>
                <w:rFonts w:ascii="Times New Roman" w:hAnsi="Times New Roman" w:cs="Times New Roman"/>
                <w:b/>
              </w:rPr>
              <w:t>crt</w:t>
            </w:r>
            <w:r w:rsidRPr="001F1A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28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1A3D">
              <w:rPr>
                <w:rFonts w:ascii="Times New Roman" w:hAnsi="Times New Roman" w:cs="Times New Roman"/>
                <w:b/>
              </w:rPr>
              <w:t>O</w:t>
            </w:r>
            <w:r w:rsidR="00FE2168" w:rsidRPr="001F1A3D">
              <w:rPr>
                <w:rFonts w:ascii="Times New Roman" w:hAnsi="Times New Roman" w:cs="Times New Roman"/>
                <w:b/>
              </w:rPr>
              <w:t>biectul</w:t>
            </w:r>
            <w:proofErr w:type="spellEnd"/>
            <w:r w:rsidR="00FE2168" w:rsidRPr="001F1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verificarii</w:t>
            </w:r>
            <w:proofErr w:type="spellEnd"/>
          </w:p>
        </w:tc>
        <w:tc>
          <w:tcPr>
            <w:tcW w:w="706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706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1112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</w:t>
            </w:r>
            <w:r w:rsidR="00FE2168" w:rsidRPr="001F1A3D">
              <w:rPr>
                <w:rFonts w:ascii="Times New Roman" w:hAnsi="Times New Roman" w:cs="Times New Roman"/>
                <w:b/>
              </w:rPr>
              <w:t xml:space="preserve">u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este</w:t>
            </w:r>
            <w:proofErr w:type="spellEnd"/>
            <w:r w:rsidR="00FE2168" w:rsidRPr="001F1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cazul</w:t>
            </w:r>
            <w:proofErr w:type="spellEnd"/>
          </w:p>
        </w:tc>
      </w:tr>
      <w:tr w:rsidR="00F41554" w:rsidRPr="001F1A3D" w:rsidTr="00350664">
        <w:tc>
          <w:tcPr>
            <w:tcW w:w="909" w:type="dxa"/>
          </w:tcPr>
          <w:p w:rsidR="00F41554" w:rsidRPr="001F1A3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8" w:type="dxa"/>
          </w:tcPr>
          <w:p w:rsidR="00F41554" w:rsidRPr="001F1A3D" w:rsidRDefault="00627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>Dosarul Cererii de Plată</w:t>
            </w:r>
            <w:r w:rsidR="0085379F"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(DCP)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este depus la  GAL, </w:t>
            </w:r>
            <w:r w:rsidR="00A71857"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în </w:t>
            </w:r>
            <w:r w:rsidR="005C0FA1"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trei </w:t>
            </w:r>
            <w:r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>exemplare pe suport de hârtie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>, la care atașează pe suport electronic documentele întocmite de beneficiar</w:t>
            </w:r>
          </w:p>
        </w:tc>
        <w:tc>
          <w:tcPr>
            <w:tcW w:w="706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8" w:type="dxa"/>
          </w:tcPr>
          <w:p w:rsidR="00AA2D5D" w:rsidRPr="00DE10F3" w:rsidRDefault="007348CF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Documentele pe care le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contine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52C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Dosarul Cererii de plată</w:t>
            </w:r>
            <w:r w:rsidRPr="00DE10F3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sunt numerotate, semnate</w:t>
            </w:r>
            <w:r w:rsidR="001F1A3D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,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 este sigilat, pe sigiliu se regăsesc semnătura si stampila beneficiarului, iar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referintele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din opisul cererii de plata corespund cu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numarul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paginii la care se afla documentele din Dosarul Cererii de Plata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Pe fiecare pagina apare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mentiunea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Italic"/>
                <w:rFonts w:ascii="Times New Roman" w:hAnsi="Times New Roman" w:cs="Times New Roman"/>
                <w:sz w:val="22"/>
                <w:szCs w:val="22"/>
              </w:rPr>
              <w:t>"Program FEADR”,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iar pe documentele în copie din DCP apare si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menţiunea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Italic"/>
                <w:rFonts w:ascii="Times New Roman" w:hAnsi="Times New Roman" w:cs="Times New Roman"/>
                <w:sz w:val="22"/>
                <w:szCs w:val="22"/>
              </w:rPr>
              <w:t>"conform cu originalul"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Cererea de plată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depusa în termenul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prevazut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în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Declaratia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esalonare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platilor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initiala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/ rectificata), respectiv în termenul acordat conform Notificării AP 0.2, dacă este cazul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Cererea de plata AP 1.1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completată conform metodologiei de completare, semnată,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si datată de beneficiarul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finantarii</w:t>
            </w:r>
            <w:proofErr w:type="spellEnd"/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8" w:type="dxa"/>
          </w:tcPr>
          <w:p w:rsidR="001F1A3D" w:rsidRPr="00DE10F3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Codul/ codurile IBAN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al/ ale contului/ conturilor în care se solicită efectuarea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plăţii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coincid(e) cu cel din contractul de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finanţare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/ nota de aprobare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/ Sau</w:t>
            </w:r>
          </w:p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Beneficiarul a depus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documentaţia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necesară aprobării contului pentru efectuarea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plăţii</w:t>
            </w:r>
            <w:proofErr w:type="spellEnd"/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8" w:type="dxa"/>
          </w:tcPr>
          <w:p w:rsidR="009E5DF8" w:rsidRPr="001F1A3D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proofErr w:type="spellStart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Declaratia</w:t>
            </w:r>
            <w:proofErr w:type="spellEnd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de cheltuieli AP 1.2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este completata, datata, semnata si stampilata de beneficiar si corespunde cu documentul prezentat pe suport electronic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350664">
        <w:tc>
          <w:tcPr>
            <w:tcW w:w="909" w:type="dxa"/>
          </w:tcPr>
          <w:p w:rsidR="001F1A3D" w:rsidRPr="001F1A3D" w:rsidRDefault="00CD0262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8" w:type="dxa"/>
          </w:tcPr>
          <w:p w:rsidR="001F1A3D" w:rsidRPr="001F1A3D" w:rsidRDefault="001F1A3D" w:rsidP="00BB4F2A">
            <w:pPr>
              <w:tabs>
                <w:tab w:val="left" w:pos="2477"/>
              </w:tabs>
              <w:jc w:val="both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Copia extrasului de cont pentru justificarea modului de utilizare a </w:t>
            </w:r>
            <w:proofErr w:type="spellStart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cofinanţării</w:t>
            </w:r>
            <w:proofErr w:type="spellEnd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private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(la cererea pentru prima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tranşă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plată, unde este cazul). Extrasul de cont este emis de bancă pentru beneficiarul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finanţării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, cu cel mult 15 zile înainte de depunerea DCP, este datat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</w:t>
            </w:r>
            <w:r w:rsidR="005B5B2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5B5B2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banca/ trezoreria emitentă</w:t>
            </w:r>
          </w:p>
        </w:tc>
        <w:tc>
          <w:tcPr>
            <w:tcW w:w="706" w:type="dxa"/>
          </w:tcPr>
          <w:p w:rsidR="001F1A3D" w:rsidRPr="001F1A3D" w:rsidRDefault="001F1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Raportul de </w:t>
            </w:r>
            <w:proofErr w:type="spellStart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executie</w:t>
            </w:r>
            <w:proofErr w:type="spellEnd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AP 1.3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are toate rubricile completate, este datat, semnat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 de beneficiar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Anexa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la Raportul de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execuţ</w:t>
            </w:r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- Centralizatorul proceselor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verbale este completată conform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cerinţelor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Metodologiei specifice, semnată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beneficiar (pentru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tranşele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plată în care se solicită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lucrări)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Fotografiile (pentru lucrări/ bunuri)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au fost</w:t>
            </w:r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ataşate</w:t>
            </w:r>
            <w:proofErr w:type="spellEnd"/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Raportului de </w:t>
            </w:r>
            <w:proofErr w:type="spellStart"/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execuţie</w:t>
            </w:r>
            <w:proofErr w:type="spellEnd"/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350664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8" w:type="dxa"/>
          </w:tcPr>
          <w:p w:rsidR="001F1A3D" w:rsidRPr="00BB4F2A" w:rsidRDefault="001F1A3D" w:rsidP="00BB4F2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Declaratia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pe proprie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raspundere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a beneficiarului AP 1.4</w:t>
            </w:r>
            <w:r w:rsidR="00BB4F2A">
              <w:rPr>
                <w:rFonts w:ascii="Times New Roman" w:hAnsi="Times New Roman" w:cs="Times New Roman"/>
                <w:b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completata corect, datata, semnată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beneficiar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Contractul de asigurare</w:t>
            </w:r>
            <w:r w:rsidRPr="00CD0262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spellStart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lucrarilor</w:t>
            </w:r>
            <w:proofErr w:type="spellEnd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/ bunurilor pe perioada </w:t>
            </w:r>
            <w:proofErr w:type="spellStart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executiei</w:t>
            </w:r>
            <w:proofErr w:type="spellEnd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acestora (în cazul </w:t>
            </w:r>
            <w:proofErr w:type="spellStart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achiziţiilor</w:t>
            </w:r>
            <w:proofErr w:type="spellEnd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realizate conform Legii 98/ 2016) a fost </w:t>
            </w:r>
            <w:proofErr w:type="spellStart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</w:t>
            </w:r>
            <w:proofErr w:type="spellEnd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DCP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Autorizatia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de construire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atat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pentru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lucrarile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baza, cat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pentru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lucrarile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cu caracter provizoriu, dacă este cazul) este emisa pe numele beneficiarului care solicita ajutorul financiar pentru proiect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are precizata valoarea autorizată a lucrărilor (la cererea pentru prima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tranşă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plata în care se solicită spre autorizare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cheltuieli cu lucrări în cazul proiectelor cu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construcţii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-montaj)</w:t>
            </w:r>
          </w:p>
          <w:p w:rsidR="001F1A3D" w:rsidRPr="00BB4F2A" w:rsidRDefault="00B43FF8" w:rsidP="00BB4F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 w:rsidR="001F1A3D"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</w:p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Ordinul de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incepere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a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lucrarilor</w:t>
            </w:r>
            <w:proofErr w:type="spellEnd"/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datat, semnat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 de beneficiar (la cererea pentru prima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tranşă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plata în care se solicită spre autorizare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cheltuieli cu lucrări în cazul proiectelor cu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construcţii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-montaj)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Copiile documentelor contabile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situatia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contului 4751, Registrul jurnal de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incasari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plati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Balanta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verificare, Fisa mijlocului fix, după caz) au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Dosarului cerere de plată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sunt semnate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beneficiar 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Documentul emis de </w:t>
            </w: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autoritatea sanitar-veterinara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Dosarului cerere de plată, este emis pentru proiect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este semnat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 de emitent (la ultima cerere de plată)</w:t>
            </w:r>
          </w:p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Sau</w:t>
            </w:r>
          </w:p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Documentele privind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iniţierea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demersurilor necesare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obţinerii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documentului emis de autoritatea sanitar- veterinara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Angajamentul beneficiarului cu privire la prezentarea unor avize/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autorizaţii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/certificate AP 1.4.1 au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Dosarului cerere de plată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sunt datate, semnate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emitenţi</w:t>
            </w:r>
            <w:proofErr w:type="spellEnd"/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Documentul emis de </w:t>
            </w: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autoritatea de mediu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Dosarului cerere de plată, este emis pentru proiect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este semnat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 de emitent (la ultima cerere de plată) Sau</w:t>
            </w:r>
          </w:p>
          <w:p w:rsidR="001F1A3D" w:rsidRPr="001F1A3D" w:rsidRDefault="001F1A3D" w:rsidP="00BB4F2A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Documentele privind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iniţierea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demersurilor necesare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obţinerii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documentului emis de autoritatea de mediu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Angajamentul beneficiarului cu privire la prezentarea unor avize/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autorizaţii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/certificate AP 1.4.1 au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Dosarului cerere de plată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sunt datate, semnate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emitenţi</w:t>
            </w:r>
            <w:proofErr w:type="spellEnd"/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Hotararea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Consiliului Local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privind inventarul domeniului public al Consiliului Local este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DCP, datata, semnata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este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însoţită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dovada din partea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institutiei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prefectului ca a fost supusa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lastRenderedPageBreak/>
              <w:t>controlului de legalitate al prefectului (la ultima cerere d</w:t>
            </w:r>
            <w:r w:rsidR="00B43FF8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 plată)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Dovada înregistrării de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catre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Consiliul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Judeţean</w:t>
            </w:r>
            <w:proofErr w:type="spellEnd"/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Hotararii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Consiliului Local privind inventarul domeniului public al Consiliului Local este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DCP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este semnată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emitent (la ultima cerere de plată)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0C6D09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8" w:type="dxa"/>
            <w:vAlign w:val="center"/>
          </w:tcPr>
          <w:p w:rsidR="001F1A3D" w:rsidRPr="00B43FF8" w:rsidRDefault="001F1A3D" w:rsidP="00BB4F2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Celelalte documente justificative specificate (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dupa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caz) în Cererea de plata sunt datate, semnate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stampilate de emitent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</w:tbl>
    <w:p w:rsidR="00CD0262" w:rsidRDefault="00CD0262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644" w:rsidRPr="00B111AD" w:rsidRDefault="00CD664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</w:t>
      </w:r>
      <w:r w:rsidRPr="00B111AD">
        <w:rPr>
          <w:rFonts w:ascii="Times New Roman" w:hAnsi="Times New Roman" w:cs="Times New Roman"/>
          <w:sz w:val="24"/>
          <w:szCs w:val="24"/>
        </w:rPr>
        <w:t>1</w: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GAL </w:t>
      </w:r>
      <w:r w:rsidR="00C55C1E">
        <w:rPr>
          <w:rFonts w:ascii="Times New Roman" w:hAnsi="Times New Roman" w:cs="Times New Roman"/>
          <w:sz w:val="24"/>
          <w:szCs w:val="24"/>
        </w:rPr>
        <w:t xml:space="preserve"> 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Expert 2</w:t>
      </w:r>
      <w:r w:rsidRPr="00B111AD">
        <w:rPr>
          <w:rFonts w:ascii="Times New Roman" w:hAnsi="Times New Roman" w:cs="Times New Roman"/>
          <w:sz w:val="24"/>
          <w:szCs w:val="24"/>
        </w:rPr>
        <w:t xml:space="preserve"> GAL </w:t>
      </w:r>
    </w:p>
    <w:p w:rsidR="00F41554" w:rsidRPr="00B111AD" w:rsidRDefault="00F4155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11AD">
        <w:rPr>
          <w:rFonts w:ascii="Times New Roman" w:hAnsi="Times New Roman" w:cs="Times New Roman"/>
          <w:sz w:val="24"/>
          <w:szCs w:val="24"/>
        </w:rPr>
        <w:t>:</w:t>
      </w:r>
      <w:r w:rsidR="00C55C1E">
        <w:rPr>
          <w:rFonts w:ascii="Times New Roman" w:hAnsi="Times New Roman" w:cs="Times New Roman"/>
          <w:sz w:val="24"/>
          <w:szCs w:val="24"/>
        </w:rPr>
        <w:t xml:space="preserve">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>:</w:t>
      </w:r>
    </w:p>
    <w:p w:rsidR="00F41554" w:rsidRPr="00B111AD" w:rsidRDefault="00AB4B15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6" style="position:absolute;margin-left:313pt;margin-top:1.9pt;width:11.25pt;height:9.35pt;z-index:25166950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8" style="position:absolute;margin-left:3pt;margin-top:1.9pt;width:11.25pt;height:9.35pt;z-index:251658240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5" style="position:absolute;margin-left:3pt;margin-top:1.9pt;width:11.25pt;height:9.35pt;z-index:251668480;mso-position-horizontal-relative:text;mso-position-vertical-relative:text" arcsize="10923f"/>
        </w:pict>
      </w:r>
      <w:r w:rsidR="00CD6644" w:rsidRPr="00B111AD">
        <w:rPr>
          <w:rFonts w:ascii="Times New Roman" w:hAnsi="Times New Roman" w:cs="Times New Roman"/>
          <w:sz w:val="24"/>
          <w:szCs w:val="24"/>
        </w:rPr>
        <w:t xml:space="preserve">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CONFORMA</w:t>
      </w:r>
      <w:proofErr w:type="spellEnd"/>
    </w:p>
    <w:p w:rsidR="00F41554" w:rsidRPr="00B111AD" w:rsidRDefault="00AB4B15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7" style="position:absolute;margin-left:310.5pt;margin-top:1.9pt;width:11.25pt;height:9.35pt;z-index:25167052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9" style="position:absolute;margin-left:3pt;margin-top:1.9pt;width:11.25pt;height:9.35pt;z-index:251660288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NECONFORMA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NECONFORMA</w:t>
      </w:r>
      <w:proofErr w:type="spellEnd"/>
    </w:p>
    <w:p w:rsidR="00F41554" w:rsidRPr="00B111AD" w:rsidRDefault="00F41554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 w:rsidRPr="00B111AD">
        <w:rPr>
          <w:rFonts w:ascii="Times New Roman" w:hAnsi="Times New Roman" w:cs="Times New Roman"/>
          <w:sz w:val="24"/>
          <w:szCs w:val="24"/>
        </w:rPr>
        <w:t>Observati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DCC" w:rsidRPr="00B111AD" w:rsidRDefault="00AB4B15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45" o:spid="_x0000_s1032" style="position:absolute;left:0;text-align:left;margin-left:370.75pt;margin-top:4.85pt;width:98.25pt;height:5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">
            <v:textbox>
              <w:txbxContent>
                <w:p w:rsidR="004079D7" w:rsidRDefault="004079D7" w:rsidP="000A1DCC">
                  <w:pPr>
                    <w:jc w:val="center"/>
                  </w:pPr>
                  <w:proofErr w:type="spellStart"/>
                  <w:r>
                    <w:t>Ștampila</w:t>
                  </w:r>
                  <w:proofErr w:type="spellEnd"/>
                </w:p>
              </w:txbxContent>
            </v:textbox>
          </v:rect>
        </w:pic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Aprobat</w:t>
      </w:r>
      <w:proofErr w:type="spellEnd"/>
      <w:r w:rsidR="00006F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legal</w:t>
      </w:r>
      <w:r w:rsidR="00006F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06F04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Asociatia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Microregiunea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Tara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Hategului-Tinutul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Padurenilor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________________________________________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</w:t>
      </w:r>
      <w:r w:rsid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</w:p>
    <w:p w:rsidR="000A1DCC" w:rsidRPr="00CD6644" w:rsidRDefault="000A1DCC" w:rsidP="006D027B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CD0262" w:rsidRDefault="00CD0262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Verificat</w:t>
      </w:r>
      <w:proofErr w:type="spellEnd"/>
      <w:r w:rsidR="00C55C1E">
        <w:rPr>
          <w:rFonts w:ascii="Times New Roman" w:eastAsia="Times New Roman" w:hAnsi="Times New Roman" w:cs="Times New Roman"/>
          <w:sz w:val="24"/>
          <w:szCs w:val="24"/>
        </w:rPr>
        <w:t>: Expert 2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CD0262" w:rsidRDefault="00CD0262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Întocmit</w:t>
      </w:r>
      <w:proofErr w:type="gramStart"/>
      <w:r w:rsidR="00C55C1E">
        <w:rPr>
          <w:rFonts w:ascii="Times New Roman" w:eastAsia="Times New Roman" w:hAnsi="Times New Roman" w:cs="Times New Roman"/>
          <w:sz w:val="24"/>
          <w:szCs w:val="24"/>
        </w:rPr>
        <w:t>:Expert</w:t>
      </w:r>
      <w:proofErr w:type="spellEnd"/>
      <w:proofErr w:type="gramEnd"/>
      <w:r w:rsidR="00C55C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A1DCC" w:rsidRPr="00B111AD" w:rsidRDefault="00AB4B15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44" o:spid="_x0000_s1033" style="position:absolute;left:0;text-align:left;margin-left:246.1pt;margin-top:2.35pt;width:98.25pt;height:6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">
            <v:textbox>
              <w:txbxContent>
                <w:p w:rsidR="004079D7" w:rsidRDefault="004079D7" w:rsidP="000A1DCC">
                  <w:pPr>
                    <w:jc w:val="center"/>
                  </w:pPr>
                  <w:proofErr w:type="spellStart"/>
                  <w:r>
                    <w:t>Ștampila</w:t>
                  </w:r>
                  <w:proofErr w:type="spellEnd"/>
                </w:p>
                <w:p w:rsidR="004079D7" w:rsidRDefault="004079D7" w:rsidP="000A1DCC">
                  <w:pPr>
                    <w:jc w:val="center"/>
                    <w:rPr>
                      <w:noProof/>
                    </w:rPr>
                  </w:pPr>
                </w:p>
              </w:txbxContent>
            </v:textbox>
          </v:rect>
        </w:pic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luat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proofErr w:type="gram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cunoştinţă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</w:p>
    <w:p w:rsidR="000A1DCC" w:rsidRPr="00B111AD" w:rsidRDefault="001B363F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legal</w: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9E5DF8" w:rsidRPr="00A653AA" w:rsidRDefault="000A1DCC" w:rsidP="00A653AA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9E5DF8" w:rsidRDefault="009E5DF8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A2D5D" w:rsidRDefault="00230B4E" w:rsidP="00AA2D5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C1E">
        <w:rPr>
          <w:rFonts w:ascii="Times New Roman" w:hAnsi="Times New Roman" w:cs="Times New Roman"/>
          <w:b/>
          <w:bCs/>
          <w:color w:val="auto"/>
          <w:lang w:val="en-US"/>
        </w:rPr>
        <w:t>METODOLOGIA DE VERIFICARE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A 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>CONFORMITATII DOSARULUI CERERII DE</w:t>
      </w:r>
      <w:r w:rsidR="00C94F91">
        <w:rPr>
          <w:rFonts w:ascii="Times New Roman" w:hAnsi="Times New Roman" w:cs="Times New Roman"/>
          <w:b/>
          <w:bCs/>
          <w:color w:val="auto"/>
          <w:lang w:val="en-US"/>
        </w:rPr>
        <w:t xml:space="preserve"> PLATA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</w:p>
    <w:p w:rsidR="00AA2D5D" w:rsidRPr="00932ABA" w:rsidRDefault="00AA2D5D" w:rsidP="00AA2D5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43FF8">
        <w:rPr>
          <w:rFonts w:ascii="Times New Roman" w:hAnsi="Times New Roman" w:cs="Times New Roman"/>
          <w:b/>
          <w:bCs/>
          <w:sz w:val="26"/>
          <w:szCs w:val="26"/>
        </w:rPr>
        <w:t>pentru TRANSE DE PLATA</w:t>
      </w:r>
      <w:r w:rsidRPr="00932ABA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C55C1E" w:rsidRPr="00B111AD" w:rsidRDefault="00C55C1E" w:rsidP="00C94F91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680" w:rsidRPr="00B111AD" w:rsidRDefault="00EF1680" w:rsidP="00EF1680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MASURA 6.3/6B</w:t>
      </w:r>
      <w:r w:rsidRPr="00B111AD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DEZVOLTAREA SATELOR</w:t>
      </w:r>
      <w:r w:rsidRPr="00B111A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42B" w:rsidRPr="00C94F91" w:rsidRDefault="00C55C1E" w:rsidP="004432B3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F91">
        <w:rPr>
          <w:rFonts w:ascii="Times New Roman" w:hAnsi="Times New Roman" w:cs="Times New Roman"/>
          <w:sz w:val="24"/>
          <w:szCs w:val="24"/>
          <w:lang w:val="ro-RO"/>
        </w:rPr>
        <w:t>Expertul verifica daca Dosarul Cererii de Plată (DCP) este depus la  GAL, în trei exemplare</w:t>
      </w:r>
      <w:r w:rsidR="00BB24BF" w:rsidRPr="00C94F91">
        <w:rPr>
          <w:rFonts w:ascii="Times New Roman" w:hAnsi="Times New Roman" w:cs="Times New Roman"/>
          <w:sz w:val="24"/>
          <w:szCs w:val="24"/>
          <w:lang w:val="ro-RO"/>
        </w:rPr>
        <w:t xml:space="preserve"> pe suport de hârtie</w:t>
      </w:r>
      <w:r w:rsidRPr="00C94F91">
        <w:rPr>
          <w:rFonts w:ascii="Times New Roman" w:hAnsi="Times New Roman" w:cs="Times New Roman"/>
          <w:sz w:val="24"/>
          <w:szCs w:val="24"/>
          <w:lang w:val="ro-RO"/>
        </w:rPr>
        <w:t xml:space="preserve">, la care atașează pe suport electronic documentele întocmite de beneficiar. Se verifica daca CD-urile </w:t>
      </w:r>
      <w:proofErr w:type="spellStart"/>
      <w:r w:rsidRPr="00C94F91">
        <w:rPr>
          <w:rFonts w:ascii="Times New Roman" w:hAnsi="Times New Roman" w:cs="Times New Roman"/>
          <w:sz w:val="24"/>
          <w:szCs w:val="24"/>
          <w:lang w:val="ro-RO"/>
        </w:rPr>
        <w:t>contin</w:t>
      </w:r>
      <w:proofErr w:type="spellEnd"/>
      <w:r w:rsidR="00BB24BF" w:rsidRPr="00C94F91">
        <w:rPr>
          <w:rFonts w:ascii="Times New Roman" w:hAnsi="Times New Roman" w:cs="Times New Roman"/>
          <w:sz w:val="24"/>
          <w:szCs w:val="24"/>
          <w:lang w:val="ro-RO"/>
        </w:rPr>
        <w:t xml:space="preserve"> toate documentele preci</w:t>
      </w:r>
      <w:r w:rsidR="00A653AA" w:rsidRPr="00C94F91">
        <w:rPr>
          <w:rFonts w:ascii="Times New Roman" w:hAnsi="Times New Roman" w:cs="Times New Roman"/>
          <w:sz w:val="24"/>
          <w:szCs w:val="24"/>
          <w:lang w:val="ro-RO"/>
        </w:rPr>
        <w:t>zate in opisul cererii de plata</w:t>
      </w:r>
      <w:r w:rsidR="001903DA">
        <w:rPr>
          <w:rFonts w:ascii="Times New Roman" w:hAnsi="Times New Roman" w:cs="Times New Roman"/>
          <w:sz w:val="24"/>
          <w:szCs w:val="24"/>
          <w:lang w:val="ro-RO"/>
        </w:rPr>
        <w:t xml:space="preserve">. Se vor </w:t>
      </w:r>
      <w:proofErr w:type="spellStart"/>
      <w:r w:rsidR="001903DA">
        <w:rPr>
          <w:rFonts w:ascii="Times New Roman" w:hAnsi="Times New Roman" w:cs="Times New Roman"/>
          <w:sz w:val="24"/>
          <w:szCs w:val="24"/>
          <w:lang w:val="ro-RO"/>
        </w:rPr>
        <w:t>atasa</w:t>
      </w:r>
      <w:proofErr w:type="spellEnd"/>
      <w:r w:rsidR="001903DA">
        <w:rPr>
          <w:rFonts w:ascii="Times New Roman" w:hAnsi="Times New Roman" w:cs="Times New Roman"/>
          <w:sz w:val="24"/>
          <w:szCs w:val="24"/>
          <w:lang w:val="ro-RO"/>
        </w:rPr>
        <w:t xml:space="preserve"> pe CD in format editabil cererea de plata si </w:t>
      </w:r>
      <w:proofErr w:type="spellStart"/>
      <w:r w:rsidR="001903DA">
        <w:rPr>
          <w:rFonts w:ascii="Times New Roman" w:hAnsi="Times New Roman" w:cs="Times New Roman"/>
          <w:sz w:val="24"/>
          <w:szCs w:val="24"/>
          <w:lang w:val="ro-RO"/>
        </w:rPr>
        <w:t>declaratia</w:t>
      </w:r>
      <w:proofErr w:type="spellEnd"/>
      <w:r w:rsidR="001903DA">
        <w:rPr>
          <w:rFonts w:ascii="Times New Roman" w:hAnsi="Times New Roman" w:cs="Times New Roman"/>
          <w:sz w:val="24"/>
          <w:szCs w:val="24"/>
          <w:lang w:val="ro-RO"/>
        </w:rPr>
        <w:t xml:space="preserve"> de cheltuieli. </w:t>
      </w:r>
    </w:p>
    <w:p w:rsidR="009D66E3" w:rsidRPr="00C94F91" w:rsidRDefault="00A653AA" w:rsidP="004432B3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Documentele pe care le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conţine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Dosarul Cererii de plată sunt numerotate,</w:t>
      </w:r>
      <w:r w:rsidR="009D1DE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semnate</w:t>
      </w:r>
      <w:r w:rsidR="009D66E3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dosarul este sigilat, pe sigiliu se regăsesc semnătura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beneficiarului, iar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referintele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din opisul cererii de plata corespund cu numărul paginii la care se afla documente</w:t>
      </w:r>
      <w:r w:rsidR="009F642B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le din Dosarul Cererii de Plata.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</w:rPr>
        <w:t>Expertul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beneficiarul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semnat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facut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mențiunea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sfârșitul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dosarului</w:t>
      </w:r>
      <w:proofErr w:type="spellEnd"/>
      <w:proofErr w:type="gram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: ,,</w:t>
      </w:r>
      <w:proofErr w:type="spellStart"/>
      <w:proofErr w:type="gram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dosar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conține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…….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pagini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numerotate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de la 1 la …….”</w:t>
      </w:r>
    </w:p>
    <w:p w:rsidR="009D66E3" w:rsidRPr="00C94F91" w:rsidRDefault="00A653AA" w:rsidP="004432B3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Pe fiecare pagina apare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menţiunea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"Program FEADR", iar pe documentele în copie din DCP apare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</w:t>
      </w:r>
      <w:r w:rsidR="009D1DE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enţiunea</w:t>
      </w:r>
      <w:proofErr w:type="spellEnd"/>
      <w:r w:rsidR="009D1DE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"conform cu originalul</w:t>
      </w:r>
    </w:p>
    <w:p w:rsidR="009D66E3" w:rsidRPr="00C94F91" w:rsidRDefault="00A653AA" w:rsidP="004432B3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Data depunerii cererii de plată se încadrează in termenul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prevazut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in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Declaratia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esalonare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platilor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(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initiala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/ rectificata), respectiv în termenul acordat conform Notificării beneficiarului privind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depasirea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termenului limita de depunere a dosarului cererii de plata AP 0.2, după caz;</w:t>
      </w:r>
      <w:bookmarkStart w:id="0" w:name="bookmark14"/>
    </w:p>
    <w:p w:rsidR="00A653AA" w:rsidRPr="00C94F91" w:rsidRDefault="00A653AA" w:rsidP="004432B3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Cererea de plata AP 1.1 -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tranşe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plată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TVA conform OUG 49/ 2015 unde este cazul</w:t>
      </w:r>
      <w:bookmarkEnd w:id="0"/>
      <w:r w:rsidR="009D66E3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este completată conform metodologiei de completare, semnată,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ştampilată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datată de beneficiarul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finantarii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 În cazul în care, în fo</w:t>
      </w:r>
      <w:r w:rsidR="009D66E3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rmularul Cerere de plată AP 1.1-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tranşe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plată este completat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câmpul TVA - din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secţiunea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mai jos a formularului,</w:t>
      </w:r>
    </w:p>
    <w:p w:rsidR="00A653AA" w:rsidRPr="005A7BE2" w:rsidRDefault="00A653AA" w:rsidP="004432B3">
      <w:pPr>
        <w:pStyle w:val="Heading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7293"/>
        </w:tabs>
        <w:spacing w:before="0"/>
        <w:ind w:left="76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5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Valoarea cheltuielilor solicitate spre autorizare este de </w:t>
      </w: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ab/>
        <w:t xml:space="preserve"> Lei (din</w:t>
      </w:r>
      <w:bookmarkEnd w:id="1"/>
    </w:p>
    <w:p w:rsidR="00A653AA" w:rsidRPr="005A7BE2" w:rsidRDefault="00A653AA" w:rsidP="004432B3">
      <w:pPr>
        <w:pStyle w:val="Heading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1667"/>
          <w:tab w:val="left" w:leader="dot" w:pos="6345"/>
        </w:tabs>
        <w:spacing w:before="0"/>
        <w:ind w:left="76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6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care</w:t>
      </w: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ab/>
        <w:t xml:space="preserve">%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finantare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nerambursabila in valoare de</w:t>
      </w: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ab/>
        <w:t>lei compusă din:</w:t>
      </w:r>
      <w:bookmarkEnd w:id="2"/>
    </w:p>
    <w:p w:rsidR="00A653AA" w:rsidRPr="005A7BE2" w:rsidRDefault="00A653AA" w:rsidP="004432B3">
      <w:pPr>
        <w:pStyle w:val="Bodytext3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66"/>
          <w:tab w:val="left" w:leader="dot" w:pos="6045"/>
        </w:tabs>
        <w:spacing w:line="288" w:lineRule="exact"/>
        <w:ind w:left="760" w:firstLine="0"/>
        <w:rPr>
          <w:rFonts w:ascii="Times New Roman" w:hAnsi="Times New Roman" w:cs="Times New Roman"/>
          <w:b w:val="0"/>
          <w:sz w:val="24"/>
          <w:szCs w:val="24"/>
        </w:rPr>
      </w:pP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Valoare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fara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TVA:</w:t>
      </w: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ab/>
        <w:t>Lei</w:t>
      </w:r>
    </w:p>
    <w:p w:rsidR="00A653AA" w:rsidRPr="00C94F91" w:rsidRDefault="00A653AA" w:rsidP="004432B3">
      <w:pPr>
        <w:keepNext/>
        <w:keepLines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6"/>
          <w:tab w:val="left" w:leader="dot" w:pos="6345"/>
          <w:tab w:val="left" w:leader="underscore" w:pos="8320"/>
        </w:tabs>
        <w:spacing w:after="0" w:line="288" w:lineRule="exact"/>
        <w:ind w:left="7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bookmark17"/>
      <w:r w:rsidRPr="005A7BE2">
        <w:rPr>
          <w:rStyle w:val="Heading220"/>
          <w:rFonts w:ascii="Times New Roman" w:hAnsi="Times New Roman" w:cs="Times New Roman"/>
          <w:b w:val="0"/>
          <w:sz w:val="24"/>
          <w:szCs w:val="24"/>
        </w:rPr>
        <w:t>TVA:</w:t>
      </w:r>
      <w:r w:rsidRPr="005A7BE2">
        <w:rPr>
          <w:rStyle w:val="Heading220"/>
          <w:rFonts w:ascii="Times New Roman" w:hAnsi="Times New Roman" w:cs="Times New Roman"/>
          <w:b w:val="0"/>
          <w:sz w:val="24"/>
          <w:szCs w:val="24"/>
        </w:rPr>
        <w:tab/>
        <w:t>Lei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ab/>
      </w:r>
      <w:bookmarkEnd w:id="3"/>
    </w:p>
    <w:p w:rsidR="00A653AA" w:rsidRPr="005A7BE2" w:rsidRDefault="00A653AA" w:rsidP="004432B3">
      <w:pPr>
        <w:pStyle w:val="Bodytext30"/>
        <w:shd w:val="clear" w:color="auto" w:fill="auto"/>
        <w:spacing w:line="264" w:lineRule="exact"/>
        <w:ind w:left="560"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vor verifica dacă este bifat în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 propria răspundere AP 1.4 punctul cu privire la înregistrarea în scopuri de TVA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dacă în bugetul indicativ anexă la Contractul de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finanţare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valoarea TVA este trecută pe coloana cheltuielilor eligibile.</w:t>
      </w:r>
    </w:p>
    <w:p w:rsidR="009D66E3" w:rsidRPr="005A7BE2" w:rsidRDefault="00A653AA" w:rsidP="004432B3">
      <w:pPr>
        <w:pStyle w:val="Bodytext30"/>
        <w:shd w:val="clear" w:color="auto" w:fill="auto"/>
        <w:spacing w:line="264" w:lineRule="exact"/>
        <w:ind w:left="560" w:firstLine="0"/>
        <w:rPr>
          <w:rFonts w:ascii="Times New Roman" w:hAnsi="Times New Roman" w:cs="Times New Roman"/>
          <w:b w:val="0"/>
          <w:sz w:val="24"/>
          <w:szCs w:val="24"/>
        </w:rPr>
      </w:pP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De asemenea, în cazul depunerii cererii de TVA conform OUG 49/ 2015 odată cu DCP pentru cheltuielile de bază, se va verifica să fie bifat în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 propria răspundere AP 1.4 punctul cu privire la înregistrarea în scopuri de TVA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să aibă aprobate prin Contractul de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finanţare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cu modificările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completările ulterioare, prevederile referitoare la posibilitatea decontării cheltuielilor cu TVA de la bugetul de stat.</w:t>
      </w:r>
    </w:p>
    <w:p w:rsidR="009D66E3" w:rsidRPr="005A7BE2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Codul/ codurile IBAN al/ ale contului/ conturilor în care se solicită efectuarea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plăţii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coincid(e) cu cel din contractul de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finanţare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/ nota de aprobare.</w:t>
      </w:r>
      <w:r w:rsidR="009D66E3" w:rsidRPr="005A7B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Dacă nu există aprobare prealabilă a contului, beneficiarul va trebui sa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depuna</w:t>
      </w:r>
      <w:proofErr w:type="spellEnd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documentatia</w:t>
      </w:r>
      <w:proofErr w:type="spellEnd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la AFIR in veder</w:t>
      </w:r>
      <w:r w:rsid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</w:t>
      </w:r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a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aproba</w:t>
      </w:r>
      <w:r w:rsid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rii</w:t>
      </w:r>
      <w:proofErr w:type="spellEnd"/>
      <w:r w:rsid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contului (Notă explicativă</w:t>
      </w:r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adresa instituției financiare în original ș.a.m.d.) si ulterior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obtinerii</w:t>
      </w:r>
      <w:proofErr w:type="spellEnd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aprobarii</w:t>
      </w:r>
      <w:proofErr w:type="spellEnd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sa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depuna</w:t>
      </w:r>
      <w:proofErr w:type="spellEnd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DCP spre verificare la GAL.</w:t>
      </w:r>
      <w:r w:rsidR="009D66E3" w:rsidRPr="005A7BE2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  </w:t>
      </w:r>
    </w:p>
    <w:p w:rsidR="00CF7BCA" w:rsidRPr="00CF7BCA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Declaratia</w:t>
      </w:r>
      <w:proofErr w:type="spellEnd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cheltuieli AP 1.2 este completata, datata, semnata </w:t>
      </w:r>
      <w:proofErr w:type="spellStart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stampilata de beneficiar/ reprezentantul legal al proiectului.</w:t>
      </w:r>
      <w:r w:rsidR="009804FD" w:rsidRPr="00C02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Totalul Valorilor din facturi solicitate la plata fără taxe </w:t>
      </w:r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lastRenderedPageBreak/>
        <w:t xml:space="preserve">recuperabile (coloana 8)/ TVA (coloana 9) din </w:t>
      </w:r>
      <w:proofErr w:type="spellStart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cheltuieli AP 1.2 trebuie să corespundă cu valoarea cheltuielilor solicitate spre autorizare fără taxe recuperabile/ TVA conform Cererii de plată AP 1.1. Documentul AP 1.2 prezentat de beneficiar pe suport electronic trebuie să corespundă cu c</w:t>
      </w:r>
      <w:r w:rsid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el din Dosarul Cererii de Plata</w:t>
      </w:r>
    </w:p>
    <w:p w:rsidR="001903DA" w:rsidRPr="001903DA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F7BCA">
        <w:rPr>
          <w:rStyle w:val="Bodytext2Bold"/>
          <w:rFonts w:ascii="Times New Roman" w:hAnsi="Times New Roman" w:cs="Times New Roman"/>
          <w:sz w:val="24"/>
          <w:szCs w:val="24"/>
        </w:rPr>
        <w:t xml:space="preserve">Copia extrasului de cont pentru justificarea modului de utilizare a </w:t>
      </w:r>
      <w:proofErr w:type="spellStart"/>
      <w:r w:rsidRPr="00CF7BCA">
        <w:rPr>
          <w:rStyle w:val="Bodytext2Bold"/>
          <w:rFonts w:ascii="Times New Roman" w:hAnsi="Times New Roman" w:cs="Times New Roman"/>
          <w:sz w:val="24"/>
          <w:szCs w:val="24"/>
        </w:rPr>
        <w:t>cofinanţării</w:t>
      </w:r>
      <w:proofErr w:type="spellEnd"/>
      <w:r w:rsidRPr="00CF7BCA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private a fost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ataşată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(la cererea pentru prima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tranşă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plată, unde este cazul). Extrasul de cont trebuie să fie emis de bancă pentru beneficiarul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finanţării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cu cel mult 15 zile înainte de depunerea DCP, să fie datat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ştampilat</w:t>
      </w:r>
      <w:proofErr w:type="spellEnd"/>
      <w:r w:rsid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banca/ trezoreria emitentă.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Cerinţa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este obligatorie doar în cazul beneficiarilor care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-au luat angajamentul prezentării dovezii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cofinanţării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private a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investiţiei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prin extras de cont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/ sau contract de credit acordat în vederea implementării proiectului, prin deschiderea unui cont special al proiectului în care se virează/ depune minimum 50 % din suma re</w:t>
      </w:r>
      <w:r w:rsid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prezentând </w:t>
      </w:r>
      <w:proofErr w:type="spellStart"/>
      <w:r w:rsid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cofinanţarea</w:t>
      </w:r>
      <w:proofErr w:type="spellEnd"/>
      <w:r w:rsid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privată</w:t>
      </w:r>
    </w:p>
    <w:p w:rsidR="00800A3A" w:rsidRPr="00800A3A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1903DA">
        <w:rPr>
          <w:rStyle w:val="Bodytext2Bold"/>
          <w:rFonts w:ascii="Times New Roman" w:hAnsi="Times New Roman" w:cs="Times New Roman"/>
          <w:sz w:val="24"/>
          <w:szCs w:val="24"/>
        </w:rPr>
        <w:t xml:space="preserve">Raportul de </w:t>
      </w:r>
      <w:proofErr w:type="spellStart"/>
      <w:r w:rsidRPr="001903DA">
        <w:rPr>
          <w:rStyle w:val="Bodytext2Bold"/>
          <w:rFonts w:ascii="Times New Roman" w:hAnsi="Times New Roman" w:cs="Times New Roman"/>
          <w:sz w:val="24"/>
          <w:szCs w:val="24"/>
        </w:rPr>
        <w:t>executie</w:t>
      </w:r>
      <w:proofErr w:type="spellEnd"/>
      <w:r w:rsidRPr="001903DA">
        <w:rPr>
          <w:rStyle w:val="Bodytext2Bold"/>
          <w:rFonts w:ascii="Times New Roman" w:hAnsi="Times New Roman" w:cs="Times New Roman"/>
          <w:sz w:val="24"/>
          <w:szCs w:val="24"/>
        </w:rPr>
        <w:t xml:space="preserve"> AP 1.3 </w:t>
      </w:r>
      <w:r w:rsidRPr="001903D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are toate rubricile completate, este datat, semnat </w:t>
      </w:r>
      <w:proofErr w:type="spellStart"/>
      <w:r w:rsidRPr="001903D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1903D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stampilat de beneficiar/ repr</w:t>
      </w:r>
      <w:r w:rsidR="001903D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ezentantul legal al proiectului</w:t>
      </w:r>
    </w:p>
    <w:p w:rsidR="00800A3A" w:rsidRPr="00800A3A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În cazul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tranşelor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plată în care se solicită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cheltuieli cu lucrări, beneficiarul a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Raportului de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execuţie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AP 1.3 </w:t>
      </w:r>
      <w:r w:rsidR="00800A3A">
        <w:rPr>
          <w:rStyle w:val="Bodytext2Bold"/>
          <w:rFonts w:ascii="Times New Roman" w:hAnsi="Times New Roman" w:cs="Times New Roman"/>
          <w:sz w:val="24"/>
          <w:szCs w:val="24"/>
        </w:rPr>
        <w:t xml:space="preserve">Anexa- </w:t>
      </w:r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>Centralizatorul proceselor-verbale</w:t>
      </w:r>
      <w:r w:rsidRPr="00800A3A">
        <w:rPr>
          <w:rStyle w:val="Bodytext2Bold"/>
          <w:rFonts w:ascii="Times New Roman" w:hAnsi="Times New Roman" w:cs="Times New Roman"/>
          <w:b/>
          <w:sz w:val="24"/>
          <w:szCs w:val="24"/>
        </w:rPr>
        <w:t xml:space="preserve">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completată conform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cerinţelor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Metodologiei specifice, semn</w:t>
      </w:r>
      <w:r w:rsidR="00800A3A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ată </w:t>
      </w:r>
      <w:proofErr w:type="spellStart"/>
      <w:r w:rsidR="00800A3A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800A3A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800A3A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ştampilată</w:t>
      </w:r>
      <w:proofErr w:type="spellEnd"/>
      <w:r w:rsidR="00800A3A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beneficiar</w:t>
      </w:r>
    </w:p>
    <w:p w:rsidR="00800A3A" w:rsidRPr="00800A3A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În cazul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tranşelor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plată intermediare (inclusiv prima), beneficiarul a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 xml:space="preserve">fotografii relevante ale </w:t>
      </w:r>
      <w:proofErr w:type="spellStart"/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care să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evidenţieze</w:t>
      </w:r>
      <w:proofErr w:type="spellEnd"/>
      <w:r w:rsidRPr="00800A3A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>pentru lucrările solicitate</w:t>
      </w:r>
      <w:r w:rsidRPr="00800A3A">
        <w:rPr>
          <w:rStyle w:val="Bodytext2Bold"/>
          <w:rFonts w:ascii="Times New Roman" w:hAnsi="Times New Roman" w:cs="Times New Roman"/>
          <w:b/>
          <w:sz w:val="24"/>
          <w:szCs w:val="24"/>
        </w:rPr>
        <w:t xml:space="preserve">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stadiul de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execuţie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, precum si sa asigure identificarea acestora raportat la elemen</w:t>
      </w:r>
      <w:r w:rsidR="00ED2146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te fixe pe teren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care să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evidenţieze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>pentru bunurile solicitate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după caz, parametrii tehnici, kilometrajul,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numarul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orelor de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functionare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datele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inscrise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placutele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matricole,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prezenţa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plăcuţelor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a autocolantelor informative etc.</w:t>
      </w:r>
      <w:r w:rsid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Fotografiile</w:t>
      </w:r>
      <w:r w:rsidR="00715558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pentru lucrări se vor prezenta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semnate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ştampilate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dirigintele de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şantier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.</w:t>
      </w:r>
      <w:r w:rsidRPr="00800A3A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:rsidR="00876D65" w:rsidRPr="00876D65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 xml:space="preserve"> pe proprie</w:t>
      </w:r>
      <w:r w:rsidR="00876D65">
        <w:rPr>
          <w:rStyle w:val="Bodytext2Bold"/>
          <w:rFonts w:ascii="Times New Roman" w:hAnsi="Times New Roman" w:cs="Times New Roman"/>
          <w:sz w:val="24"/>
          <w:szCs w:val="24"/>
        </w:rPr>
        <w:t xml:space="preserve"> răspundere a beneficiarului AP</w:t>
      </w:r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 xml:space="preserve">1.4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este completata corect, datata, semnată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ştampilată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beneficiar. Se va verifica să fie bifate de beneficiar toate pu</w:t>
      </w:r>
      <w:r w:rsidR="00A41260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nctele specifice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proiectului. În cazul în care este bifat punctul cu privire la înregistrarea în scopuri de TVA,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vor verifica realitatea acestei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declaraţii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accesând Registrul persoanelor impozabile înregistrate în scopuri de TVA pe site-ul ANAF la adresa </w:t>
      </w:r>
      <w:hyperlink r:id="rId7" w:history="1">
        <w:r w:rsidRPr="00800A3A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ro-RO"/>
          </w:rPr>
          <w:t xml:space="preserve">https://www.anaf.ro/RegistruTVA </w:t>
        </w:r>
      </w:hyperlink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vor printa rezultatul căutării după cod fiscal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vor semna,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ştampila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data extrasul. În cazul în care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informaţiile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completate în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 propria răspundere nu corespund cu realitatea, cererea de plată pentru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tranşe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plată sau pentru TVA de la bugetul de st</w:t>
      </w:r>
      <w:r w:rsid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at, după caz, devine neconformă</w:t>
      </w:r>
    </w:p>
    <w:p w:rsidR="00876D65" w:rsidRPr="00876D65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76D65">
        <w:rPr>
          <w:rStyle w:val="Bodytext2Bold"/>
          <w:rFonts w:ascii="Times New Roman" w:hAnsi="Times New Roman" w:cs="Times New Roman"/>
          <w:sz w:val="24"/>
          <w:szCs w:val="24"/>
        </w:rPr>
        <w:t xml:space="preserve">Contractul de asigurare </w:t>
      </w:r>
      <w:r w:rsid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a </w:t>
      </w:r>
      <w:proofErr w:type="spellStart"/>
      <w:r w:rsid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lucrarilor</w:t>
      </w:r>
      <w:proofErr w:type="spellEnd"/>
      <w:r w:rsid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/ </w:t>
      </w:r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bunurilor pe perioada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executiei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acestora (în cazul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achiziţiilor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realizate conform Legii 98/ 2016) a fost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="00876D65"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876D65"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DCP</w:t>
      </w:r>
      <w:proofErr w:type="spellEnd"/>
    </w:p>
    <w:p w:rsidR="00A653AA" w:rsidRPr="00876D65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76D65">
        <w:rPr>
          <w:rStyle w:val="Bodytext2Bold"/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876D65">
        <w:rPr>
          <w:rStyle w:val="Bodytext2Bold"/>
          <w:rFonts w:ascii="Times New Roman" w:hAnsi="Times New Roman" w:cs="Times New Roman"/>
          <w:sz w:val="24"/>
          <w:szCs w:val="24"/>
        </w:rPr>
        <w:t xml:space="preserve"> de construire </w:t>
      </w:r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(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atat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pentru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lucrarile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baza, cat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pentru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lucrarile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cu caracter provizoriu, dacă este cazul) este emisa pe numele beneficiarului care solicita ajutorul financiar pentru proiect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are precizata valoarea autorizată a lucrărilor (la cererea pentru prima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tranşă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plata în care se solicită spre autorizare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cheltuieli cu lucrări, în cazul proiectelor cu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construcţii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-montaj);</w:t>
      </w:r>
    </w:p>
    <w:p w:rsidR="00A653AA" w:rsidRPr="00C94F91" w:rsidRDefault="00A653AA" w:rsidP="004432B3">
      <w:pPr>
        <w:keepNext/>
        <w:keepLines/>
        <w:spacing w:after="0" w:line="264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8"/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bookmarkEnd w:id="4"/>
      <w:proofErr w:type="spellEnd"/>
    </w:p>
    <w:p w:rsidR="00343114" w:rsidRDefault="00A653AA" w:rsidP="004432B3">
      <w:pPr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876D65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Ordinul de </w:t>
      </w:r>
      <w:proofErr w:type="spellStart"/>
      <w:r w:rsidRPr="00876D65">
        <w:rPr>
          <w:rStyle w:val="Bodytext2Bold"/>
          <w:rFonts w:ascii="Times New Roman" w:hAnsi="Times New Roman" w:cs="Times New Roman"/>
          <w:b w:val="0"/>
          <w:sz w:val="24"/>
          <w:szCs w:val="24"/>
        </w:rPr>
        <w:t>incepere</w:t>
      </w:r>
      <w:proofErr w:type="spellEnd"/>
      <w:r w:rsidRPr="00876D65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876D65">
        <w:rPr>
          <w:rStyle w:val="Bodytext2Bold"/>
          <w:rFonts w:ascii="Times New Roman" w:hAnsi="Times New Roman" w:cs="Times New Roman"/>
          <w:b w:val="0"/>
          <w:sz w:val="24"/>
          <w:szCs w:val="24"/>
        </w:rPr>
        <w:t>lucrarilor</w:t>
      </w:r>
      <w:proofErr w:type="spellEnd"/>
      <w:r w:rsidRPr="00C94F91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este datat, semnat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stampilat de beneficiar (la cererea pentru prima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tranşă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plata în care se solicită spre autorizare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cheltuieli cu lucrări, în cazul proiectelor cu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construcţii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-montaj)</w:t>
      </w:r>
    </w:p>
    <w:p w:rsidR="004432B3" w:rsidRPr="004432B3" w:rsidRDefault="00A653AA" w:rsidP="004432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În cazul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tranşelor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plată intermediare (inclusiv prima) beneficiarul a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343114">
        <w:rPr>
          <w:rStyle w:val="Bodytext2Bold"/>
          <w:rFonts w:ascii="Times New Roman" w:hAnsi="Times New Roman" w:cs="Times New Roman"/>
          <w:b w:val="0"/>
          <w:sz w:val="24"/>
          <w:szCs w:val="24"/>
        </w:rPr>
        <w:t>copiile documentelor contabile</w:t>
      </w:r>
      <w:r w:rsidRPr="00343114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(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situatia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contului 4751, Registrul jurnal de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incasari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plati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Balanta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lastRenderedPageBreak/>
        <w:t xml:space="preserve">de verificare, Fisa mijlocului fix, după caz). Acestea trebuie să fie semnate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ştampilat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beneficiar/ repr</w:t>
      </w:r>
      <w:r w:rsid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ezentantul legal al proiectului</w:t>
      </w:r>
    </w:p>
    <w:p w:rsidR="004432B3" w:rsidRPr="004432B3" w:rsidRDefault="004432B3" w:rsidP="004432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B3">
        <w:rPr>
          <w:rFonts w:ascii="Times New Roman" w:hAnsi="Times New Roman" w:cs="Times New Roman"/>
          <w:b/>
          <w:color w:val="000000"/>
          <w:sz w:val="24"/>
          <w:szCs w:val="24"/>
          <w:lang w:eastAsia="ro-RO" w:bidi="ro-RO"/>
        </w:rPr>
        <w:t>17.</w:t>
      </w:r>
      <w:r>
        <w:rPr>
          <w:rFonts w:ascii="Times New Roman" w:hAnsi="Times New Roman" w:cs="Times New Roman"/>
          <w:color w:val="000000"/>
          <w:sz w:val="24"/>
          <w:szCs w:val="24"/>
          <w:lang w:eastAsia="ro-RO" w:bidi="ro-RO"/>
        </w:rPr>
        <w:t xml:space="preserve"> </w:t>
      </w:r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ultima cerere de plată, </w:t>
      </w:r>
      <w:proofErr w:type="spellStart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dupa</w:t>
      </w:r>
      <w:proofErr w:type="spellEnd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finalizarea </w:t>
      </w:r>
      <w:proofErr w:type="spellStart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investitiei</w:t>
      </w:r>
      <w:proofErr w:type="spellEnd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realizata prin Programul FEADR, beneficiarul a </w:t>
      </w:r>
      <w:proofErr w:type="spellStart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A653AA"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Documentele emise de </w:t>
      </w:r>
      <w:proofErr w:type="spellStart"/>
      <w:r w:rsidR="00A653AA"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>autoritatile</w:t>
      </w:r>
      <w:proofErr w:type="spellEnd"/>
      <w:r w:rsidR="00A653AA"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de mediu, sanitar, </w:t>
      </w:r>
      <w:proofErr w:type="spellStart"/>
      <w:r w:rsidR="00A653AA"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>şi</w:t>
      </w:r>
      <w:proofErr w:type="spellEnd"/>
      <w:r w:rsidR="00A653AA"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sanitar veterinara</w:t>
      </w:r>
    </w:p>
    <w:p w:rsidR="00380C9B" w:rsidRDefault="00A653AA" w:rsidP="00380C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Sau</w:t>
      </w:r>
    </w:p>
    <w:p w:rsidR="00380C9B" w:rsidRDefault="00A653AA" w:rsidP="00380C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Angajamentul beneficiarului cu privire la prezentarea unor avize/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autorizaţii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/certificate AP 1.4.1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însoţit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documentele privind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iniţierea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demersurilor necesare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obţinerii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documentelor.</w:t>
      </w:r>
      <w:proofErr w:type="spellEnd"/>
    </w:p>
    <w:p w:rsidR="004432B3" w:rsidRPr="00380C9B" w:rsidRDefault="00A653AA" w:rsidP="00380C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vor verifica dacă aceste documente sunt emise pentru proiect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dacă sunt semnate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ştampilate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emitenţi</w:t>
      </w:r>
      <w:proofErr w:type="spellEnd"/>
    </w:p>
    <w:p w:rsidR="00F37025" w:rsidRPr="004432B3" w:rsidRDefault="00A653AA" w:rsidP="004432B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ultima cerere de plată, beneficiarul a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>Hotararea</w:t>
      </w:r>
      <w:proofErr w:type="spellEnd"/>
      <w:r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Consiliului Local</w:t>
      </w:r>
      <w:r w:rsidRPr="004432B3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privind inventarul domeniului public al Consiliului Local, care trebuie să fie datata, semnata de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preşedintele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şedinţă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/ 3-5 consilieri locali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secretar</w:t>
      </w:r>
      <w:r w:rsidR="00F37025" w:rsidRPr="004432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si are aplicată stampila Consiliului Local.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Hotararea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trebuie sa fie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insotita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dovada din partea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institutiei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prefectului ca a fost supusa controlul</w:t>
      </w:r>
      <w:r w:rsid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ui de legalitate al prefectului</w:t>
      </w:r>
    </w:p>
    <w:p w:rsidR="00F37025" w:rsidRPr="00C94F91" w:rsidRDefault="00A653AA" w:rsidP="004432B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ultima cerere de plată, beneficiarul 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Dovada înregistrării de către Consiliul </w:t>
      </w:r>
      <w:proofErr w:type="spellStart"/>
      <w:r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>Judeţean</w:t>
      </w:r>
      <w:proofErr w:type="spellEnd"/>
      <w:r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Hotararii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Consiliului Local privind inventarul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domeniului public al Consiliului Local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este semnată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ştampilată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emitent (la ultima cerere de plata);</w:t>
      </w:r>
    </w:p>
    <w:p w:rsidR="00A653AA" w:rsidRPr="00C94F91" w:rsidRDefault="00A653AA" w:rsidP="004432B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Celelalte documente justificative specificate (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dupa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caz) în Cererea de plata sunt datate, semnate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stampilate de emitent - se vor enumera doar alte documente relevante în vederea stabilirii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conformităţii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DCP.</w:t>
      </w:r>
    </w:p>
    <w:p w:rsidR="00235B8C" w:rsidRPr="00C94F91" w:rsidRDefault="00A653AA" w:rsidP="004432B3">
      <w:pPr>
        <w:spacing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Aplicarea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ştampilei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pe documentele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 este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opţională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situaţiile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prezentate </w:t>
      </w:r>
      <w:r w:rsid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art. V din </w:t>
      </w:r>
      <w:proofErr w:type="spellStart"/>
      <w:r w:rsid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Ordonanţa</w:t>
      </w:r>
      <w:proofErr w:type="spellEnd"/>
      <w:r w:rsid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nr. 17/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2015 privind reglementare</w:t>
      </w:r>
      <w:r w:rsid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 unor măsuri fiscal-bugetare, </w:t>
      </w:r>
      <w:r w:rsidR="00235B8C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modificarea </w:t>
      </w:r>
      <w:proofErr w:type="spellStart"/>
      <w:r w:rsidR="00235B8C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235B8C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completarea unor acte normative, cu modificările </w:t>
      </w:r>
      <w:proofErr w:type="spellStart"/>
      <w:r w:rsidR="00235B8C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235B8C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completările ulterioare.</w:t>
      </w:r>
    </w:p>
    <w:p w:rsidR="00235B8C" w:rsidRPr="00C94F91" w:rsidRDefault="00235B8C" w:rsidP="00235B8C">
      <w:pPr>
        <w:spacing w:line="269" w:lineRule="exac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sectPr w:rsidR="00235B8C" w:rsidRPr="00C94F91" w:rsidSect="005A4FFC">
      <w:headerReference w:type="default" r:id="rId8"/>
      <w:footerReference w:type="default" r:id="rId9"/>
      <w:pgSz w:w="12240" w:h="15840"/>
      <w:pgMar w:top="851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15" w:rsidRDefault="00AB4B15" w:rsidP="007B3AAE">
      <w:pPr>
        <w:spacing w:after="0" w:line="240" w:lineRule="auto"/>
      </w:pPr>
      <w:r>
        <w:separator/>
      </w:r>
    </w:p>
  </w:endnote>
  <w:endnote w:type="continuationSeparator" w:id="0">
    <w:p w:rsidR="00AB4B15" w:rsidRDefault="00AB4B15" w:rsidP="007B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876"/>
      <w:docPartObj>
        <w:docPartGallery w:val="Page Numbers (Bottom of Page)"/>
        <w:docPartUnique/>
      </w:docPartObj>
    </w:sdtPr>
    <w:sdtEndPr/>
    <w:sdtContent>
      <w:p w:rsidR="004079D7" w:rsidRDefault="00115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9D7" w:rsidRDefault="00407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15" w:rsidRDefault="00AB4B15" w:rsidP="007B3AAE">
      <w:pPr>
        <w:spacing w:after="0" w:line="240" w:lineRule="auto"/>
      </w:pPr>
      <w:r>
        <w:separator/>
      </w:r>
    </w:p>
  </w:footnote>
  <w:footnote w:type="continuationSeparator" w:id="0">
    <w:p w:rsidR="00AB4B15" w:rsidRDefault="00AB4B15" w:rsidP="007B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D7" w:rsidRPr="00931914" w:rsidRDefault="004079D7" w:rsidP="00A72359">
    <w:pPr>
      <w:pStyle w:val="Header"/>
      <w:jc w:val="center"/>
      <w:rPr>
        <w:rFonts w:ascii="Calibri" w:hAnsi="Calibri"/>
        <w:b/>
        <w:lang w:val="it-IT"/>
      </w:rPr>
    </w:pPr>
    <w:r w:rsidRPr="00931914">
      <w:rPr>
        <w:rFonts w:ascii="Calibri" w:hAnsi="Calibri"/>
        <w:b/>
        <w:lang w:val="it-IT"/>
      </w:rPr>
      <w:t xml:space="preserve">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23850" cy="323850"/>
          <wp:effectExtent l="19050" t="0" r="0" b="0"/>
          <wp:docPr id="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1914">
      <w:rPr>
        <w:rFonts w:ascii="Calibri" w:hAnsi="Calibri"/>
        <w:b/>
        <w:lang w:val="it-IT"/>
      </w:rPr>
      <w:t xml:space="preserve">   Asociatia Microregiunea Tara Hategului-Tinutul Padurenilor GAL 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04800" cy="342900"/>
          <wp:effectExtent l="19050" t="0" r="0" b="0"/>
          <wp:docPr id="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9D7" w:rsidRPr="00A72359" w:rsidRDefault="004079D7" w:rsidP="00A72359">
    <w:pPr>
      <w:pStyle w:val="Header"/>
      <w:jc w:val="center"/>
      <w:rPr>
        <w:rFonts w:ascii="Calibri" w:hAnsi="Calibri"/>
        <w:b/>
        <w:u w:val="single"/>
        <w:lang w:val="fr-FR"/>
      </w:rPr>
    </w:pPr>
    <w:proofErr w:type="gramStart"/>
    <w:r w:rsidRPr="00931914">
      <w:rPr>
        <w:rFonts w:ascii="Calibri" w:hAnsi="Calibri"/>
        <w:b/>
        <w:lang w:val="fr-FR"/>
      </w:rPr>
      <w:t>tel/</w:t>
    </w:r>
    <w:proofErr w:type="gramEnd"/>
    <w:r w:rsidRPr="00931914">
      <w:rPr>
        <w:rFonts w:ascii="Calibri" w:hAnsi="Calibri"/>
        <w:b/>
        <w:lang w:val="fr-FR"/>
      </w:rPr>
      <w:t xml:space="preserve">fax: 0354 411 150, email: </w:t>
    </w:r>
    <w:hyperlink r:id="rId3" w:history="1">
      <w:r w:rsidRPr="00931914">
        <w:rPr>
          <w:rStyle w:val="Hyperlink"/>
          <w:rFonts w:ascii="Calibri" w:hAnsi="Calibri"/>
          <w:b/>
          <w:lang w:val="fr-FR"/>
        </w:rPr>
        <w:t>padurenihd.leader@gmail.com</w:t>
      </w:r>
    </w:hyperlink>
  </w:p>
  <w:p w:rsidR="004079D7" w:rsidRDefault="00407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DAC"/>
    <w:multiLevelType w:val="multilevel"/>
    <w:tmpl w:val="A2D43B5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A7D3B"/>
    <w:multiLevelType w:val="hybridMultilevel"/>
    <w:tmpl w:val="AE101574"/>
    <w:lvl w:ilvl="0" w:tplc="5964C89C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E8128B"/>
    <w:multiLevelType w:val="hybridMultilevel"/>
    <w:tmpl w:val="CC00A7BE"/>
    <w:lvl w:ilvl="0" w:tplc="BD529D8C">
      <w:start w:val="18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F13C0"/>
    <w:multiLevelType w:val="multilevel"/>
    <w:tmpl w:val="DD7EC682"/>
    <w:lvl w:ilvl="0">
      <w:start w:val="2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03A93"/>
    <w:multiLevelType w:val="hybridMultilevel"/>
    <w:tmpl w:val="C334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A2B75"/>
    <w:multiLevelType w:val="hybridMultilevel"/>
    <w:tmpl w:val="0E7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3F13"/>
    <w:multiLevelType w:val="hybridMultilevel"/>
    <w:tmpl w:val="9952762A"/>
    <w:lvl w:ilvl="0" w:tplc="9CB2F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5581C"/>
    <w:multiLevelType w:val="hybridMultilevel"/>
    <w:tmpl w:val="F4C4CD64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0E482C"/>
    <w:multiLevelType w:val="multilevel"/>
    <w:tmpl w:val="1696BC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3028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68B127CE"/>
    <w:multiLevelType w:val="hybridMultilevel"/>
    <w:tmpl w:val="E7E28352"/>
    <w:lvl w:ilvl="0" w:tplc="7ED2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57622"/>
    <w:multiLevelType w:val="multilevel"/>
    <w:tmpl w:val="8C4A83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A4"/>
    <w:rsid w:val="00002864"/>
    <w:rsid w:val="00006F04"/>
    <w:rsid w:val="00007C10"/>
    <w:rsid w:val="000176C7"/>
    <w:rsid w:val="000473F6"/>
    <w:rsid w:val="00055376"/>
    <w:rsid w:val="000911C8"/>
    <w:rsid w:val="0009255E"/>
    <w:rsid w:val="000969B1"/>
    <w:rsid w:val="000A1DCC"/>
    <w:rsid w:val="000A2127"/>
    <w:rsid w:val="000A56EA"/>
    <w:rsid w:val="000A614B"/>
    <w:rsid w:val="000B026B"/>
    <w:rsid w:val="000B0C8A"/>
    <w:rsid w:val="000D05B5"/>
    <w:rsid w:val="000E0C31"/>
    <w:rsid w:val="000E4C5D"/>
    <w:rsid w:val="00102F0D"/>
    <w:rsid w:val="001056A1"/>
    <w:rsid w:val="001152B0"/>
    <w:rsid w:val="0012123F"/>
    <w:rsid w:val="00151FD7"/>
    <w:rsid w:val="00167831"/>
    <w:rsid w:val="00171520"/>
    <w:rsid w:val="001903DA"/>
    <w:rsid w:val="00191FC9"/>
    <w:rsid w:val="0019466D"/>
    <w:rsid w:val="001B363F"/>
    <w:rsid w:val="001C0776"/>
    <w:rsid w:val="001D0A60"/>
    <w:rsid w:val="001D5153"/>
    <w:rsid w:val="001E43E0"/>
    <w:rsid w:val="001E5798"/>
    <w:rsid w:val="001F1A3D"/>
    <w:rsid w:val="00204230"/>
    <w:rsid w:val="002149F3"/>
    <w:rsid w:val="002210D7"/>
    <w:rsid w:val="00221DE4"/>
    <w:rsid w:val="00230B4E"/>
    <w:rsid w:val="00235B8C"/>
    <w:rsid w:val="00236B90"/>
    <w:rsid w:val="002626E5"/>
    <w:rsid w:val="002715D5"/>
    <w:rsid w:val="00282C51"/>
    <w:rsid w:val="002B1107"/>
    <w:rsid w:val="002B161B"/>
    <w:rsid w:val="002B7A5F"/>
    <w:rsid w:val="002D14E7"/>
    <w:rsid w:val="002D5AC9"/>
    <w:rsid w:val="002F3860"/>
    <w:rsid w:val="003039CF"/>
    <w:rsid w:val="00305461"/>
    <w:rsid w:val="003368F8"/>
    <w:rsid w:val="00343016"/>
    <w:rsid w:val="00343114"/>
    <w:rsid w:val="00350664"/>
    <w:rsid w:val="00352232"/>
    <w:rsid w:val="003664D2"/>
    <w:rsid w:val="00374A4E"/>
    <w:rsid w:val="00380C9B"/>
    <w:rsid w:val="003B2E67"/>
    <w:rsid w:val="003C4D68"/>
    <w:rsid w:val="003E6025"/>
    <w:rsid w:val="003E755A"/>
    <w:rsid w:val="003F36EE"/>
    <w:rsid w:val="003F636A"/>
    <w:rsid w:val="0040373B"/>
    <w:rsid w:val="004079D7"/>
    <w:rsid w:val="0042467D"/>
    <w:rsid w:val="004313B1"/>
    <w:rsid w:val="00441C74"/>
    <w:rsid w:val="004432B3"/>
    <w:rsid w:val="00451E21"/>
    <w:rsid w:val="00461D80"/>
    <w:rsid w:val="0046224B"/>
    <w:rsid w:val="00484851"/>
    <w:rsid w:val="004B288C"/>
    <w:rsid w:val="004B4879"/>
    <w:rsid w:val="004C1336"/>
    <w:rsid w:val="004C5A11"/>
    <w:rsid w:val="004D02E0"/>
    <w:rsid w:val="004D2282"/>
    <w:rsid w:val="004D2B3D"/>
    <w:rsid w:val="004D6C4F"/>
    <w:rsid w:val="004E55A6"/>
    <w:rsid w:val="004E5D36"/>
    <w:rsid w:val="005045F4"/>
    <w:rsid w:val="00505C31"/>
    <w:rsid w:val="00513059"/>
    <w:rsid w:val="00521BEB"/>
    <w:rsid w:val="00525FB6"/>
    <w:rsid w:val="0053210B"/>
    <w:rsid w:val="00532D64"/>
    <w:rsid w:val="005331E0"/>
    <w:rsid w:val="00544B2D"/>
    <w:rsid w:val="00544C65"/>
    <w:rsid w:val="005521C9"/>
    <w:rsid w:val="00552D3A"/>
    <w:rsid w:val="00565820"/>
    <w:rsid w:val="00566F68"/>
    <w:rsid w:val="00576694"/>
    <w:rsid w:val="005A1F86"/>
    <w:rsid w:val="005A4DCF"/>
    <w:rsid w:val="005A4FFC"/>
    <w:rsid w:val="005A7BE2"/>
    <w:rsid w:val="005B5B2D"/>
    <w:rsid w:val="005B6705"/>
    <w:rsid w:val="005C0FA1"/>
    <w:rsid w:val="005E0F1C"/>
    <w:rsid w:val="00601C5B"/>
    <w:rsid w:val="0060361C"/>
    <w:rsid w:val="006052CD"/>
    <w:rsid w:val="006276DC"/>
    <w:rsid w:val="00627A3D"/>
    <w:rsid w:val="00637446"/>
    <w:rsid w:val="00641E5B"/>
    <w:rsid w:val="00651B6A"/>
    <w:rsid w:val="00660AD1"/>
    <w:rsid w:val="00675214"/>
    <w:rsid w:val="00694A55"/>
    <w:rsid w:val="006A0106"/>
    <w:rsid w:val="006B12AB"/>
    <w:rsid w:val="006C7C1E"/>
    <w:rsid w:val="006D027B"/>
    <w:rsid w:val="006D2519"/>
    <w:rsid w:val="006D2FFE"/>
    <w:rsid w:val="006F6547"/>
    <w:rsid w:val="007028E8"/>
    <w:rsid w:val="00702E90"/>
    <w:rsid w:val="00715558"/>
    <w:rsid w:val="00722E2A"/>
    <w:rsid w:val="007348CF"/>
    <w:rsid w:val="00755E1F"/>
    <w:rsid w:val="007777E7"/>
    <w:rsid w:val="007869EC"/>
    <w:rsid w:val="007A0E45"/>
    <w:rsid w:val="007A1880"/>
    <w:rsid w:val="007B2348"/>
    <w:rsid w:val="007B3AAE"/>
    <w:rsid w:val="007B552C"/>
    <w:rsid w:val="007C6881"/>
    <w:rsid w:val="007C75F0"/>
    <w:rsid w:val="007D2D9E"/>
    <w:rsid w:val="007D5A31"/>
    <w:rsid w:val="007E401D"/>
    <w:rsid w:val="007E5C44"/>
    <w:rsid w:val="00800A3A"/>
    <w:rsid w:val="00813835"/>
    <w:rsid w:val="00822885"/>
    <w:rsid w:val="0082630D"/>
    <w:rsid w:val="00827781"/>
    <w:rsid w:val="0085379F"/>
    <w:rsid w:val="008638C8"/>
    <w:rsid w:val="00870963"/>
    <w:rsid w:val="00876BD9"/>
    <w:rsid w:val="00876D65"/>
    <w:rsid w:val="00882D1D"/>
    <w:rsid w:val="00890D7D"/>
    <w:rsid w:val="008A4ADA"/>
    <w:rsid w:val="008A78DC"/>
    <w:rsid w:val="008B571D"/>
    <w:rsid w:val="008C1A8A"/>
    <w:rsid w:val="008E5121"/>
    <w:rsid w:val="008F0F31"/>
    <w:rsid w:val="008F2BCC"/>
    <w:rsid w:val="0091662C"/>
    <w:rsid w:val="00925179"/>
    <w:rsid w:val="00926201"/>
    <w:rsid w:val="009277AD"/>
    <w:rsid w:val="00932ABA"/>
    <w:rsid w:val="00933042"/>
    <w:rsid w:val="00941435"/>
    <w:rsid w:val="00943E93"/>
    <w:rsid w:val="0095691F"/>
    <w:rsid w:val="009726B6"/>
    <w:rsid w:val="00972CC4"/>
    <w:rsid w:val="009804FD"/>
    <w:rsid w:val="009821EF"/>
    <w:rsid w:val="00985A39"/>
    <w:rsid w:val="00986D14"/>
    <w:rsid w:val="009979B9"/>
    <w:rsid w:val="009A5D26"/>
    <w:rsid w:val="009B5C60"/>
    <w:rsid w:val="009B795A"/>
    <w:rsid w:val="009D1DEE"/>
    <w:rsid w:val="009D66E3"/>
    <w:rsid w:val="009E5DF8"/>
    <w:rsid w:val="009F1332"/>
    <w:rsid w:val="009F1EEA"/>
    <w:rsid w:val="009F25C3"/>
    <w:rsid w:val="009F5F61"/>
    <w:rsid w:val="009F642B"/>
    <w:rsid w:val="00A2572F"/>
    <w:rsid w:val="00A41260"/>
    <w:rsid w:val="00A62C3D"/>
    <w:rsid w:val="00A653AA"/>
    <w:rsid w:val="00A669F9"/>
    <w:rsid w:val="00A676F7"/>
    <w:rsid w:val="00A7163E"/>
    <w:rsid w:val="00A71857"/>
    <w:rsid w:val="00A72359"/>
    <w:rsid w:val="00A806A5"/>
    <w:rsid w:val="00A92527"/>
    <w:rsid w:val="00A9378A"/>
    <w:rsid w:val="00AA2C54"/>
    <w:rsid w:val="00AA2D5D"/>
    <w:rsid w:val="00AA7560"/>
    <w:rsid w:val="00AB4B15"/>
    <w:rsid w:val="00AC3131"/>
    <w:rsid w:val="00AC6788"/>
    <w:rsid w:val="00AE590D"/>
    <w:rsid w:val="00AE61A4"/>
    <w:rsid w:val="00AF05E6"/>
    <w:rsid w:val="00AF5049"/>
    <w:rsid w:val="00AF75DA"/>
    <w:rsid w:val="00B028A3"/>
    <w:rsid w:val="00B111AD"/>
    <w:rsid w:val="00B31847"/>
    <w:rsid w:val="00B43FF8"/>
    <w:rsid w:val="00B64592"/>
    <w:rsid w:val="00B66ABA"/>
    <w:rsid w:val="00B71C61"/>
    <w:rsid w:val="00B84B39"/>
    <w:rsid w:val="00B86452"/>
    <w:rsid w:val="00B8765B"/>
    <w:rsid w:val="00BA19CE"/>
    <w:rsid w:val="00BA3AB2"/>
    <w:rsid w:val="00BB24BF"/>
    <w:rsid w:val="00BB4F2A"/>
    <w:rsid w:val="00BC1033"/>
    <w:rsid w:val="00BF776B"/>
    <w:rsid w:val="00C02019"/>
    <w:rsid w:val="00C24037"/>
    <w:rsid w:val="00C34BBE"/>
    <w:rsid w:val="00C43681"/>
    <w:rsid w:val="00C44809"/>
    <w:rsid w:val="00C503E8"/>
    <w:rsid w:val="00C55C1E"/>
    <w:rsid w:val="00C666FD"/>
    <w:rsid w:val="00C7208F"/>
    <w:rsid w:val="00C775E4"/>
    <w:rsid w:val="00C94F91"/>
    <w:rsid w:val="00CA4EBB"/>
    <w:rsid w:val="00CB4481"/>
    <w:rsid w:val="00CC456C"/>
    <w:rsid w:val="00CC7A2F"/>
    <w:rsid w:val="00CD0262"/>
    <w:rsid w:val="00CD05A1"/>
    <w:rsid w:val="00CD6644"/>
    <w:rsid w:val="00CD77F9"/>
    <w:rsid w:val="00CE4546"/>
    <w:rsid w:val="00CE5242"/>
    <w:rsid w:val="00CF0B60"/>
    <w:rsid w:val="00CF22C8"/>
    <w:rsid w:val="00CF7BCA"/>
    <w:rsid w:val="00D368BE"/>
    <w:rsid w:val="00D57C8F"/>
    <w:rsid w:val="00D6190B"/>
    <w:rsid w:val="00D753DD"/>
    <w:rsid w:val="00DA25E7"/>
    <w:rsid w:val="00DC499F"/>
    <w:rsid w:val="00DD5EEC"/>
    <w:rsid w:val="00DE10F3"/>
    <w:rsid w:val="00DF0BEE"/>
    <w:rsid w:val="00E1270B"/>
    <w:rsid w:val="00E12D5F"/>
    <w:rsid w:val="00E155DF"/>
    <w:rsid w:val="00E214E3"/>
    <w:rsid w:val="00E2195F"/>
    <w:rsid w:val="00E21DC2"/>
    <w:rsid w:val="00E22B8E"/>
    <w:rsid w:val="00E404A4"/>
    <w:rsid w:val="00EA6CA1"/>
    <w:rsid w:val="00EB3544"/>
    <w:rsid w:val="00EB4054"/>
    <w:rsid w:val="00ED2146"/>
    <w:rsid w:val="00EE4F74"/>
    <w:rsid w:val="00EF1680"/>
    <w:rsid w:val="00EF16BF"/>
    <w:rsid w:val="00F070BD"/>
    <w:rsid w:val="00F13EE5"/>
    <w:rsid w:val="00F1545F"/>
    <w:rsid w:val="00F32627"/>
    <w:rsid w:val="00F37025"/>
    <w:rsid w:val="00F41554"/>
    <w:rsid w:val="00F5468D"/>
    <w:rsid w:val="00F7051D"/>
    <w:rsid w:val="00F71987"/>
    <w:rsid w:val="00F96AB3"/>
    <w:rsid w:val="00FA012E"/>
    <w:rsid w:val="00FC7621"/>
    <w:rsid w:val="00FE2168"/>
    <w:rsid w:val="00FE312A"/>
    <w:rsid w:val="00FE5766"/>
    <w:rsid w:val="00FE7D70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D07BE40-61F9-4DFA-8ECE-A52F6FF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3AAE"/>
  </w:style>
  <w:style w:type="paragraph" w:styleId="Footer">
    <w:name w:val="footer"/>
    <w:basedOn w:val="Normal"/>
    <w:link w:val="FooterChar"/>
    <w:uiPriority w:val="99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AE"/>
  </w:style>
  <w:style w:type="paragraph" w:styleId="BalloonText">
    <w:name w:val="Balloon Text"/>
    <w:basedOn w:val="Normal"/>
    <w:link w:val="BalloonTextChar"/>
    <w:uiPriority w:val="99"/>
    <w:semiHidden/>
    <w:unhideWhenUsed/>
    <w:rsid w:val="007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37446"/>
    <w:pPr>
      <w:ind w:left="720"/>
      <w:contextualSpacing/>
    </w:pPr>
    <w:rPr>
      <w:rFonts w:eastAsiaTheme="minorEastAsia"/>
      <w:lang w:val="en-GB" w:eastAsia="en-GB"/>
    </w:rPr>
  </w:style>
  <w:style w:type="character" w:customStyle="1" w:styleId="do1">
    <w:name w:val="do1"/>
    <w:rsid w:val="00D619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12D5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F41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0FA1"/>
    <w:rPr>
      <w:rFonts w:eastAsiaTheme="minorEastAsia"/>
      <w:lang w:val="en-GB" w:eastAsia="en-GB"/>
    </w:rPr>
  </w:style>
  <w:style w:type="character" w:styleId="Hyperlink">
    <w:name w:val="Hyperlink"/>
    <w:rsid w:val="00A72359"/>
    <w:rPr>
      <w:color w:val="0000FF"/>
      <w:u w:val="single"/>
    </w:rPr>
  </w:style>
  <w:style w:type="character" w:customStyle="1" w:styleId="Bodytext2Bold">
    <w:name w:val="Body text (2) + Bold"/>
    <w:basedOn w:val="DefaultParagraphFont"/>
    <w:rsid w:val="007348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">
    <w:name w:val="Body text (2)"/>
    <w:basedOn w:val="DefaultParagraphFont"/>
    <w:rsid w:val="007348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Italic">
    <w:name w:val="Body text (2) + Italic"/>
    <w:basedOn w:val="DefaultParagraphFont"/>
    <w:rsid w:val="001F1A3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1F1A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">
    <w:name w:val="Footnote_"/>
    <w:basedOn w:val="DefaultParagraphFont"/>
    <w:link w:val="Footnote0"/>
    <w:rsid w:val="00A653A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85pt">
    <w:name w:val="Body text (2) + 8;5 pt"/>
    <w:basedOn w:val="Bodytext20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85ptItalic">
    <w:name w:val="Body text (2) + 8;5 pt;Italic"/>
    <w:basedOn w:val="Bodytext20"/>
    <w:rsid w:val="00A653A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Heading22">
    <w:name w:val="Heading #2 (2)_"/>
    <w:basedOn w:val="DefaultParagraphFont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A653A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A653A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220">
    <w:name w:val="Heading #2 (2)"/>
    <w:basedOn w:val="Heading22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sid w:val="00A653AA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653A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Footnote0">
    <w:name w:val="Footnote"/>
    <w:basedOn w:val="Normal"/>
    <w:link w:val="Footnote"/>
    <w:rsid w:val="00A653AA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"/>
    <w:link w:val="Bodytext3"/>
    <w:rsid w:val="00A653AA"/>
    <w:pPr>
      <w:widowControl w:val="0"/>
      <w:shd w:val="clear" w:color="auto" w:fill="FFFFFF"/>
      <w:spacing w:after="0" w:line="278" w:lineRule="exact"/>
      <w:ind w:hanging="5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rsid w:val="00A653AA"/>
    <w:pPr>
      <w:widowControl w:val="0"/>
      <w:shd w:val="clear" w:color="auto" w:fill="FFFFFF"/>
      <w:spacing w:before="300" w:after="0" w:line="288" w:lineRule="exact"/>
      <w:ind w:hanging="560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Normal"/>
    <w:link w:val="Heading1"/>
    <w:rsid w:val="00A653AA"/>
    <w:pPr>
      <w:widowControl w:val="0"/>
      <w:shd w:val="clear" w:color="auto" w:fill="FFFFFF"/>
      <w:spacing w:after="0" w:line="264" w:lineRule="exact"/>
      <w:ind w:hanging="560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A653AA"/>
    <w:pPr>
      <w:widowControl w:val="0"/>
      <w:shd w:val="clear" w:color="auto" w:fill="FFFFFF"/>
      <w:spacing w:after="0" w:line="264" w:lineRule="exact"/>
      <w:ind w:hanging="560"/>
      <w:jc w:val="both"/>
    </w:pPr>
    <w:rPr>
      <w:rFonts w:ascii="Calibri" w:eastAsia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af.ro/Registru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2236</Words>
  <Characters>12970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Sorina</cp:lastModifiedBy>
  <cp:revision>153</cp:revision>
  <cp:lastPrinted>2018-11-12T11:13:00Z</cp:lastPrinted>
  <dcterms:created xsi:type="dcterms:W3CDTF">2017-12-12T14:33:00Z</dcterms:created>
  <dcterms:modified xsi:type="dcterms:W3CDTF">2018-11-12T12:25:00Z</dcterms:modified>
</cp:coreProperties>
</file>