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21" w:rsidRPr="000C6084" w:rsidRDefault="00CE5841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>
        <w:rPr>
          <w:rFonts w:asciiTheme="minorHAnsi" w:hAnsiTheme="minorHAnsi" w:cstheme="minorHAnsi"/>
          <w:b/>
          <w:sz w:val="24"/>
          <w:szCs w:val="24"/>
          <w:lang w:val="ro-RO"/>
        </w:rPr>
        <w:t>Anexa 15</w:t>
      </w:r>
      <w:r w:rsidR="00772DEA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0C6084" w:rsidRPr="000C6084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0C6084" w:rsidRPr="000C6084">
        <w:rPr>
          <w:rFonts w:asciiTheme="minorHAnsi" w:hAnsiTheme="minorHAnsi" w:cstheme="minorHAnsi"/>
          <w:b/>
          <w:sz w:val="24"/>
          <w:szCs w:val="24"/>
        </w:rPr>
        <w:t xml:space="preserve"> M6.3 </w:t>
      </w:r>
      <w:proofErr w:type="spellStart"/>
      <w:r w:rsidR="000C6084" w:rsidRPr="000C6084">
        <w:rPr>
          <w:rFonts w:asciiTheme="minorHAnsi" w:hAnsiTheme="minorHAnsi" w:cstheme="minorHAnsi"/>
          <w:b/>
          <w:sz w:val="24"/>
          <w:szCs w:val="24"/>
        </w:rPr>
        <w:t>Dezvoltarea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C6084" w:rsidRPr="000C6084">
        <w:rPr>
          <w:rFonts w:asciiTheme="minorHAnsi" w:hAnsiTheme="minorHAnsi" w:cstheme="minorHAnsi"/>
          <w:b/>
          <w:sz w:val="24"/>
          <w:szCs w:val="24"/>
        </w:rPr>
        <w:t>satelor</w:t>
      </w:r>
      <w:proofErr w:type="spellEnd"/>
    </w:p>
    <w:p w:rsidR="00772DEA" w:rsidRPr="000C6084" w:rsidRDefault="00772DEA" w:rsidP="00CE5841">
      <w:pPr>
        <w:tabs>
          <w:tab w:val="left" w:pos="6510"/>
        </w:tabs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CE5841" w:rsidRDefault="0005714B" w:rsidP="00CE584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Declaratie</w:t>
      </w:r>
      <w:proofErr w:type="spellEnd"/>
      <w:r w:rsidR="00CE5841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pe propria răspundere </w:t>
      </w:r>
      <w:r w:rsidR="00CE5841">
        <w:rPr>
          <w:rFonts w:asciiTheme="minorHAnsi" w:hAnsiTheme="minorHAnsi" w:cstheme="minorHAnsi"/>
          <w:b/>
          <w:sz w:val="24"/>
          <w:szCs w:val="24"/>
          <w:lang w:val="ro-RO"/>
        </w:rPr>
        <w:t xml:space="preserve"> </w:t>
      </w:r>
      <w:r w:rsidR="002F1E4A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privind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="00CE5841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 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din</w:t>
      </w:r>
      <w:r w:rsidR="00CE5841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="00B44121"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Pr="000C6084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772DE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reprezentant legal al </w:t>
      </w:r>
      <w:r w:rsidR="00CE584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………………. </w:t>
      </w:r>
      <w:r w:rsidR="002F1E4A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p</w:t>
      </w:r>
      <w:r w:rsidR="00CE5841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rivind proiectul cu titlul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.........................................................................................................., în calitate de solicitant în cadrul sesiunii de depunere..........</w:t>
      </w:r>
      <w:r w:rsidR="000045C8"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....................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..............., din cadrul </w:t>
      </w:r>
      <w:r w:rsidR="00772DE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Microregiunea Tara </w:t>
      </w:r>
      <w:r w:rsidR="000C6084" w:rsidRPr="000C6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unoscând di</w:t>
      </w:r>
      <w:r w:rsidR="00772DEA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 articolului 326 Cod P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enal cu privire la falsul în declaraţii,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772DE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CE5841">
      <w:pPr>
        <w:tabs>
          <w:tab w:val="left" w:pos="891"/>
        </w:tabs>
        <w:spacing w:after="0" w:line="360" w:lineRule="auto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  <w:r w:rsidR="00CE5841">
        <w:rPr>
          <w:rFonts w:asciiTheme="minorHAnsi" w:hAnsiTheme="minorHAnsi" w:cstheme="minorHAnsi"/>
          <w:noProof/>
          <w:sz w:val="24"/>
          <w:szCs w:val="24"/>
          <w:lang w:val="ro-RO"/>
        </w:rPr>
        <w:t xml:space="preserve"> …………….</w:t>
      </w:r>
    </w:p>
    <w:p w:rsidR="004750E8" w:rsidRPr="000C6084" w:rsidRDefault="004750E8" w:rsidP="00CE5841">
      <w:pPr>
        <w:tabs>
          <w:tab w:val="left" w:pos="891"/>
        </w:tabs>
        <w:spacing w:after="0" w:line="36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  <w:r w:rsidR="00CE5841">
        <w:rPr>
          <w:rFonts w:asciiTheme="minorHAnsi" w:hAnsiTheme="minorHAnsi" w:cstheme="minorHAnsi"/>
          <w:noProof/>
          <w:sz w:val="24"/>
          <w:szCs w:val="24"/>
          <w:lang w:val="ro-RO"/>
        </w:rPr>
        <w:t xml:space="preserve"> ………………….</w:t>
      </w:r>
    </w:p>
    <w:p w:rsidR="004750E8" w:rsidRPr="000C6084" w:rsidRDefault="004750E8" w:rsidP="00CE5841">
      <w:pPr>
        <w:tabs>
          <w:tab w:val="left" w:pos="891"/>
        </w:tabs>
        <w:spacing w:after="0" w:line="240" w:lineRule="auto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0C6084" w:rsidRDefault="009A37F7" w:rsidP="004750E8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6C3C56" w:rsidRPr="000C6084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ro-RO"/>
        </w:rPr>
      </w:pPr>
      <w:bookmarkStart w:id="0" w:name="_GoBack"/>
      <w:bookmarkEnd w:id="0"/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084" w:rsidRPr="000C6084" w:rsidRDefault="000C6084" w:rsidP="000C6084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121"/>
    <w:rsid w:val="0000441D"/>
    <w:rsid w:val="000045C8"/>
    <w:rsid w:val="00052F24"/>
    <w:rsid w:val="0005714B"/>
    <w:rsid w:val="00083576"/>
    <w:rsid w:val="00096B56"/>
    <w:rsid w:val="000C6084"/>
    <w:rsid w:val="00104E76"/>
    <w:rsid w:val="0011413B"/>
    <w:rsid w:val="00115141"/>
    <w:rsid w:val="001D7EA4"/>
    <w:rsid w:val="002F1E4A"/>
    <w:rsid w:val="003C21A7"/>
    <w:rsid w:val="003F4D84"/>
    <w:rsid w:val="00452C3E"/>
    <w:rsid w:val="004750E8"/>
    <w:rsid w:val="005B1249"/>
    <w:rsid w:val="006102C5"/>
    <w:rsid w:val="0064749B"/>
    <w:rsid w:val="006731D9"/>
    <w:rsid w:val="0067555D"/>
    <w:rsid w:val="00681922"/>
    <w:rsid w:val="006A6507"/>
    <w:rsid w:val="006C3C56"/>
    <w:rsid w:val="00772DEA"/>
    <w:rsid w:val="00845648"/>
    <w:rsid w:val="009A37F7"/>
    <w:rsid w:val="009A4A03"/>
    <w:rsid w:val="00A04EF9"/>
    <w:rsid w:val="00B12A17"/>
    <w:rsid w:val="00B44121"/>
    <w:rsid w:val="00C73B8C"/>
    <w:rsid w:val="00CE5841"/>
    <w:rsid w:val="00E07C69"/>
    <w:rsid w:val="00FA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Fontdeparagrafimplicit"/>
    <w:uiPriority w:val="99"/>
    <w:unhideWhenUsed/>
    <w:rsid w:val="00845648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C6084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27</cp:revision>
  <dcterms:created xsi:type="dcterms:W3CDTF">2017-07-01T10:57:00Z</dcterms:created>
  <dcterms:modified xsi:type="dcterms:W3CDTF">2019-03-06T17:36:00Z</dcterms:modified>
</cp:coreProperties>
</file>